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4216A" w14:textId="77777777" w:rsidR="007B0DAF" w:rsidRPr="00992BA3" w:rsidRDefault="007B0DAF" w:rsidP="001E138B">
      <w:pPr>
        <w:rPr>
          <w:b/>
          <w:bCs/>
        </w:rPr>
      </w:pPr>
    </w:p>
    <w:p w14:paraId="43D7E3BB" w14:textId="77777777" w:rsidR="007B0DAF" w:rsidRPr="001F7157" w:rsidRDefault="007B0DAF" w:rsidP="001E138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2D82F08" w14:textId="41AA9433" w:rsidR="001E138B" w:rsidRPr="001F7157" w:rsidRDefault="001E138B" w:rsidP="001E138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7157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2378EB">
        <w:rPr>
          <w:rFonts w:ascii="Times New Roman" w:hAnsi="Times New Roman" w:cs="Times New Roman"/>
          <w:b/>
          <w:bCs/>
          <w:sz w:val="24"/>
          <w:szCs w:val="24"/>
        </w:rPr>
        <w:t>Warunki zamówienia</w:t>
      </w:r>
    </w:p>
    <w:p w14:paraId="1A91231F" w14:textId="571FD354" w:rsidR="001E138B" w:rsidRDefault="001E138B" w:rsidP="001E138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br/>
      </w:r>
      <w:r w:rsidRPr="001F7157">
        <w:rPr>
          <w:rFonts w:ascii="Times New Roman" w:hAnsi="Times New Roman" w:cs="Times New Roman"/>
          <w:b/>
          <w:bCs/>
          <w:sz w:val="24"/>
          <w:szCs w:val="24"/>
        </w:rPr>
        <w:t>Postępowanie o udzielenie zamówienia o wartości poniżej 170 000 zł netto</w:t>
      </w:r>
    </w:p>
    <w:p w14:paraId="0F42BE25" w14:textId="2967BD83" w:rsidR="005A5844" w:rsidRPr="001F7157" w:rsidRDefault="005A5844" w:rsidP="001E13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Pn. </w:t>
      </w:r>
      <w:r w:rsidRPr="005A5844">
        <w:rPr>
          <w:rFonts w:ascii="Times New Roman" w:hAnsi="Times New Roman" w:cs="Times New Roman"/>
          <w:b/>
          <w:bCs/>
          <w:sz w:val="24"/>
          <w:szCs w:val="24"/>
        </w:rPr>
        <w:t xml:space="preserve">Usługi w zakresie podnoszenia świadomości cyberbezpieczeństwa, opracowania dokumentacji bezpieczeństwa informacji oraz przeprowadzenia </w:t>
      </w:r>
      <w:r w:rsidRPr="005A5844">
        <w:rPr>
          <w:rFonts w:ascii="Times New Roman" w:hAnsi="Times New Roman" w:cs="Times New Roman"/>
          <w:b/>
          <w:bCs/>
          <w:sz w:val="24"/>
          <w:szCs w:val="24"/>
        </w:rPr>
        <w:br/>
        <w:t>audytu cyberbezpieczeństwa w Samodzielnym Publicznym Zespole Opieki Zdrowotnej w Kościanie</w:t>
      </w:r>
    </w:p>
    <w:p w14:paraId="4CFD0E3D" w14:textId="77777777" w:rsidR="001E138B" w:rsidRPr="001F7157" w:rsidRDefault="001E138B" w:rsidP="001E138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7157">
        <w:rPr>
          <w:rFonts w:ascii="Times New Roman" w:hAnsi="Times New Roman" w:cs="Times New Roman"/>
          <w:b/>
          <w:bCs/>
          <w:sz w:val="24"/>
          <w:szCs w:val="24"/>
        </w:rPr>
        <w:t>I. ZAMAWIAJĄCY</w:t>
      </w:r>
    </w:p>
    <w:p w14:paraId="231819EC" w14:textId="6DEA844C" w:rsidR="001E138B" w:rsidRPr="001F7157" w:rsidRDefault="001E138B" w:rsidP="001E138B">
      <w:p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>Samodzielny Publiczny Z</w:t>
      </w:r>
      <w:r w:rsidR="00576B70">
        <w:rPr>
          <w:rFonts w:ascii="Times New Roman" w:hAnsi="Times New Roman" w:cs="Times New Roman"/>
          <w:sz w:val="24"/>
          <w:szCs w:val="24"/>
        </w:rPr>
        <w:t xml:space="preserve">espół </w:t>
      </w:r>
      <w:r w:rsidRPr="001F7157">
        <w:rPr>
          <w:rFonts w:ascii="Times New Roman" w:hAnsi="Times New Roman" w:cs="Times New Roman"/>
          <w:sz w:val="24"/>
          <w:szCs w:val="24"/>
        </w:rPr>
        <w:t>Opieki Zdrowotnej w Kościanie</w:t>
      </w:r>
      <w:r w:rsidRPr="001F7157">
        <w:rPr>
          <w:rFonts w:ascii="Times New Roman" w:hAnsi="Times New Roman" w:cs="Times New Roman"/>
          <w:sz w:val="24"/>
          <w:szCs w:val="24"/>
        </w:rPr>
        <w:br/>
        <w:t>ul. Szpitalna 7, 64-000 Kościan</w:t>
      </w:r>
      <w:r w:rsidRPr="001F7157">
        <w:rPr>
          <w:rFonts w:ascii="Times New Roman" w:hAnsi="Times New Roman" w:cs="Times New Roman"/>
          <w:sz w:val="24"/>
          <w:szCs w:val="24"/>
        </w:rPr>
        <w:br/>
        <w:t>NIP: 698-15-78-284</w:t>
      </w:r>
      <w:r w:rsidRPr="001F7157">
        <w:rPr>
          <w:rFonts w:ascii="Times New Roman" w:hAnsi="Times New Roman" w:cs="Times New Roman"/>
          <w:sz w:val="24"/>
          <w:szCs w:val="24"/>
        </w:rPr>
        <w:br/>
        <w:t>REGON: 411051999</w:t>
      </w:r>
    </w:p>
    <w:p w14:paraId="6EA72B74" w14:textId="77777777" w:rsidR="001E138B" w:rsidRPr="001F7157" w:rsidRDefault="001E138B" w:rsidP="001E138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7157">
        <w:rPr>
          <w:rFonts w:ascii="Times New Roman" w:hAnsi="Times New Roman" w:cs="Times New Roman"/>
          <w:b/>
          <w:bCs/>
          <w:sz w:val="24"/>
          <w:szCs w:val="24"/>
        </w:rPr>
        <w:t>II. TRYB UDZIELENIA ZAMÓWIENIA</w:t>
      </w:r>
    </w:p>
    <w:p w14:paraId="1E3AEE3D" w14:textId="62BEB352" w:rsidR="001E138B" w:rsidRPr="001F7157" w:rsidRDefault="001E138B" w:rsidP="001E138B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 xml:space="preserve">Postępowanie prowadzone jest w trybie </w:t>
      </w:r>
      <w:r w:rsidR="00DB0F89">
        <w:rPr>
          <w:rFonts w:ascii="Times New Roman" w:hAnsi="Times New Roman" w:cs="Times New Roman"/>
          <w:sz w:val="24"/>
          <w:szCs w:val="24"/>
        </w:rPr>
        <w:t>przetargu</w:t>
      </w:r>
      <w:r w:rsidRPr="001F7157">
        <w:rPr>
          <w:rFonts w:ascii="Times New Roman" w:hAnsi="Times New Roman" w:cs="Times New Roman"/>
          <w:sz w:val="24"/>
          <w:szCs w:val="24"/>
        </w:rPr>
        <w:t>.</w:t>
      </w:r>
    </w:p>
    <w:p w14:paraId="55D25F9E" w14:textId="77777777" w:rsidR="001E138B" w:rsidRPr="001F7157" w:rsidRDefault="001E138B" w:rsidP="001E138B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>Wartość zamówienia nie przekracza kwoty 170 000 zł netto.</w:t>
      </w:r>
    </w:p>
    <w:p w14:paraId="02AB18DA" w14:textId="77777777" w:rsidR="001E138B" w:rsidRPr="001F7157" w:rsidRDefault="001E138B" w:rsidP="001E138B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>Do postępowania nie stosuje się przepisów ustawy z dnia 11 września 2019 r. – Prawo zamówień publicznych.</w:t>
      </w:r>
    </w:p>
    <w:p w14:paraId="78E51E9C" w14:textId="77777777" w:rsidR="001E138B" w:rsidRPr="001F7157" w:rsidRDefault="001E138B" w:rsidP="001E138B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>Postępowanie prowadzone jest z zachowaniem zasad uczciwej konkurencji, przejrzystości, proporcjonalności oraz równego traktowania wykonawców.</w:t>
      </w:r>
    </w:p>
    <w:p w14:paraId="08D44874" w14:textId="2A504B00" w:rsidR="001E138B" w:rsidRPr="001F7157" w:rsidRDefault="001E138B" w:rsidP="001E138B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 xml:space="preserve">Zamawiający dopuszcza składanie ofert częściowych, z podziałem na pakiety wskazane w niniejszym </w:t>
      </w:r>
      <w:r w:rsidR="00DB0F89">
        <w:rPr>
          <w:rFonts w:ascii="Times New Roman" w:hAnsi="Times New Roman" w:cs="Times New Roman"/>
          <w:sz w:val="24"/>
          <w:szCs w:val="24"/>
        </w:rPr>
        <w:t>postępowaniu</w:t>
      </w:r>
      <w:r w:rsidRPr="001F7157">
        <w:rPr>
          <w:rFonts w:ascii="Times New Roman" w:hAnsi="Times New Roman" w:cs="Times New Roman"/>
          <w:sz w:val="24"/>
          <w:szCs w:val="24"/>
        </w:rPr>
        <w:t>.</w:t>
      </w:r>
    </w:p>
    <w:p w14:paraId="52EC4568" w14:textId="77777777" w:rsidR="001E138B" w:rsidRPr="001F7157" w:rsidRDefault="001E138B" w:rsidP="001E138B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>Każdy Wykonawca może złożyć ofertę na jeden, kilka albo wszystkie pakiety.</w:t>
      </w:r>
    </w:p>
    <w:p w14:paraId="4D2F9A9F" w14:textId="77777777" w:rsidR="001E138B" w:rsidRDefault="001E138B" w:rsidP="001E138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7157">
        <w:rPr>
          <w:rFonts w:ascii="Times New Roman" w:hAnsi="Times New Roman" w:cs="Times New Roman"/>
          <w:b/>
          <w:bCs/>
          <w:sz w:val="24"/>
          <w:szCs w:val="24"/>
        </w:rPr>
        <w:t>III. OPIS PRZEDMIOTU ZAMÓWIENIA</w:t>
      </w:r>
    </w:p>
    <w:p w14:paraId="672DBE8C" w14:textId="038395AB" w:rsidR="00B53732" w:rsidRPr="00B53732" w:rsidRDefault="00B53732" w:rsidP="00C115E9">
      <w:pPr>
        <w:jc w:val="both"/>
        <w:rPr>
          <w:rFonts w:ascii="Times New Roman" w:hAnsi="Times New Roman" w:cs="Times New Roman"/>
          <w:sz w:val="24"/>
          <w:szCs w:val="24"/>
        </w:rPr>
      </w:pPr>
      <w:r w:rsidRPr="00B53732">
        <w:rPr>
          <w:rFonts w:ascii="Times New Roman" w:hAnsi="Times New Roman" w:cs="Times New Roman"/>
          <w:sz w:val="24"/>
          <w:szCs w:val="24"/>
        </w:rPr>
        <w:t>Przedmiotem zamówienia jest realizacja usług</w:t>
      </w:r>
      <w:r w:rsidR="005A5844">
        <w:rPr>
          <w:rFonts w:ascii="Times New Roman" w:hAnsi="Times New Roman" w:cs="Times New Roman"/>
          <w:sz w:val="24"/>
          <w:szCs w:val="24"/>
        </w:rPr>
        <w:t>i</w:t>
      </w:r>
      <w:r w:rsidRPr="00B53732">
        <w:rPr>
          <w:rFonts w:ascii="Times New Roman" w:hAnsi="Times New Roman" w:cs="Times New Roman"/>
          <w:sz w:val="24"/>
          <w:szCs w:val="24"/>
        </w:rPr>
        <w:t xml:space="preserve"> w zakresie </w:t>
      </w:r>
      <w:r w:rsidR="005A5844" w:rsidRPr="005A5844">
        <w:rPr>
          <w:rFonts w:ascii="Times New Roman" w:hAnsi="Times New Roman" w:cs="Times New Roman"/>
          <w:b/>
          <w:bCs/>
          <w:sz w:val="24"/>
          <w:szCs w:val="24"/>
        </w:rPr>
        <w:t xml:space="preserve">podnoszenia świadomości cyberbezpieczeństwa, opracowania dokumentacji bezpieczeństwa informacji oraz przeprowadzenia audytu cyberbezpieczeństwa </w:t>
      </w:r>
      <w:r w:rsidRPr="00B53732">
        <w:rPr>
          <w:rFonts w:ascii="Times New Roman" w:hAnsi="Times New Roman" w:cs="Times New Roman"/>
          <w:sz w:val="24"/>
          <w:szCs w:val="24"/>
        </w:rPr>
        <w:t>w podziale na następujące pakiety:</w:t>
      </w:r>
    </w:p>
    <w:p w14:paraId="60F3ED0E" w14:textId="13ED747D" w:rsidR="00B53732" w:rsidRPr="00B53732" w:rsidRDefault="00B53732" w:rsidP="00F7077A">
      <w:pPr>
        <w:jc w:val="both"/>
        <w:rPr>
          <w:rFonts w:ascii="Times New Roman" w:hAnsi="Times New Roman" w:cs="Times New Roman"/>
          <w:sz w:val="24"/>
          <w:szCs w:val="24"/>
        </w:rPr>
      </w:pPr>
      <w:r w:rsidRPr="00DB0F89">
        <w:rPr>
          <w:rFonts w:ascii="Times New Roman" w:hAnsi="Times New Roman" w:cs="Times New Roman"/>
          <w:b/>
          <w:bCs/>
          <w:sz w:val="24"/>
          <w:szCs w:val="24"/>
        </w:rPr>
        <w:t>Pakiet 1</w:t>
      </w:r>
      <w:r w:rsidRPr="00B53732">
        <w:rPr>
          <w:rFonts w:ascii="Times New Roman" w:hAnsi="Times New Roman" w:cs="Times New Roman"/>
          <w:sz w:val="24"/>
          <w:szCs w:val="24"/>
        </w:rPr>
        <w:t xml:space="preserve"> – Szkolenia z zakresu podnoszenia świadomości w obszarze cyberbezpieczeństwa</w:t>
      </w:r>
      <w:r w:rsidR="005A5844">
        <w:rPr>
          <w:rFonts w:ascii="Times New Roman" w:hAnsi="Times New Roman" w:cs="Times New Roman"/>
          <w:sz w:val="24"/>
          <w:szCs w:val="24"/>
        </w:rPr>
        <w:t xml:space="preserve">; </w:t>
      </w:r>
      <w:r w:rsidR="00EF1955">
        <w:rPr>
          <w:rFonts w:ascii="Times New Roman" w:hAnsi="Times New Roman" w:cs="Times New Roman"/>
          <w:sz w:val="24"/>
          <w:szCs w:val="24"/>
        </w:rPr>
        <w:t>O</w:t>
      </w:r>
      <w:r w:rsidRPr="00B53732">
        <w:rPr>
          <w:rFonts w:ascii="Times New Roman" w:hAnsi="Times New Roman" w:cs="Times New Roman"/>
          <w:sz w:val="24"/>
          <w:szCs w:val="24"/>
        </w:rPr>
        <w:t xml:space="preserve">bejmuje </w:t>
      </w:r>
      <w:r w:rsidR="00EF1955">
        <w:rPr>
          <w:rFonts w:ascii="Times New Roman" w:hAnsi="Times New Roman" w:cs="Times New Roman"/>
          <w:sz w:val="24"/>
          <w:szCs w:val="24"/>
        </w:rPr>
        <w:t xml:space="preserve">on </w:t>
      </w:r>
      <w:r w:rsidRPr="00B53732">
        <w:rPr>
          <w:rFonts w:ascii="Times New Roman" w:hAnsi="Times New Roman" w:cs="Times New Roman"/>
          <w:sz w:val="24"/>
          <w:szCs w:val="24"/>
        </w:rPr>
        <w:t>zapewnienie Zamawiającemu dostępu do platformy szkoleniowej z zakresu cyberbezpieczeństwa wraz z udostępnieniem treści edukacyjnych, testów wiedzy, mechanizmów raportowania oraz funkcji administracyjnych, służących podnoszeniu kompetencji pracowników Zamawiającego w zakresie bezpiecznego korzystania z systemów informatycznych, Internetu oraz ochrony danych osobowych.</w:t>
      </w:r>
      <w:r w:rsidRPr="00B53732">
        <w:rPr>
          <w:rFonts w:ascii="Times New Roman" w:hAnsi="Times New Roman" w:cs="Times New Roman"/>
          <w:sz w:val="24"/>
          <w:szCs w:val="24"/>
        </w:rPr>
        <w:br/>
        <w:t xml:space="preserve">Zamówienie obejmuje zakup i uruchomienie platformy szkoleniowej w modelu chmurowym (SaaS) dla 700 użytkowników na okres 12 miesięcy, wraz z utworzeniem organizacji </w:t>
      </w:r>
      <w:r w:rsidRPr="00B53732">
        <w:rPr>
          <w:rFonts w:ascii="Times New Roman" w:hAnsi="Times New Roman" w:cs="Times New Roman"/>
          <w:sz w:val="24"/>
          <w:szCs w:val="24"/>
        </w:rPr>
        <w:lastRenderedPageBreak/>
        <w:t>Zamawiającego, konta Administratora Głównego, dostępem do kursów, testów, raportów oraz funkcjonalnością zarządzania użytkownikami i grupami.</w:t>
      </w:r>
    </w:p>
    <w:p w14:paraId="08DA1705" w14:textId="179AA6BF" w:rsidR="00B53732" w:rsidRPr="00B53732" w:rsidRDefault="00B53732" w:rsidP="00F7077A">
      <w:pPr>
        <w:jc w:val="both"/>
        <w:rPr>
          <w:rFonts w:ascii="Times New Roman" w:hAnsi="Times New Roman" w:cs="Times New Roman"/>
          <w:sz w:val="24"/>
          <w:szCs w:val="24"/>
        </w:rPr>
      </w:pPr>
      <w:r w:rsidRPr="00DB0F89">
        <w:rPr>
          <w:rFonts w:ascii="Times New Roman" w:hAnsi="Times New Roman" w:cs="Times New Roman"/>
          <w:b/>
          <w:bCs/>
          <w:sz w:val="24"/>
          <w:szCs w:val="24"/>
        </w:rPr>
        <w:t>Pakiet 2</w:t>
      </w:r>
      <w:r w:rsidRPr="00B53732">
        <w:rPr>
          <w:rFonts w:ascii="Times New Roman" w:hAnsi="Times New Roman" w:cs="Times New Roman"/>
          <w:sz w:val="24"/>
          <w:szCs w:val="24"/>
        </w:rPr>
        <w:t xml:space="preserve"> – Opracowanie oraz wdrożenie polityk dotyczących ochrony danych osobowych oraz bezpieczeństwa systemów informatycznych</w:t>
      </w:r>
      <w:r w:rsidR="005A5844">
        <w:rPr>
          <w:rFonts w:ascii="Times New Roman" w:hAnsi="Times New Roman" w:cs="Times New Roman"/>
          <w:sz w:val="24"/>
          <w:szCs w:val="24"/>
        </w:rPr>
        <w:t>;</w:t>
      </w:r>
    </w:p>
    <w:p w14:paraId="31B1C1A1" w14:textId="22FB9DDE" w:rsidR="00B53732" w:rsidRPr="00B53732" w:rsidRDefault="00B53732" w:rsidP="00F7077A">
      <w:pPr>
        <w:jc w:val="both"/>
        <w:rPr>
          <w:rFonts w:ascii="Times New Roman" w:hAnsi="Times New Roman" w:cs="Times New Roman"/>
          <w:sz w:val="24"/>
          <w:szCs w:val="24"/>
        </w:rPr>
      </w:pPr>
      <w:r w:rsidRPr="00DB0F89">
        <w:rPr>
          <w:rFonts w:ascii="Times New Roman" w:hAnsi="Times New Roman" w:cs="Times New Roman"/>
          <w:b/>
          <w:bCs/>
          <w:sz w:val="24"/>
          <w:szCs w:val="24"/>
        </w:rPr>
        <w:t>Pakiet 3</w:t>
      </w:r>
      <w:r w:rsidRPr="00B53732">
        <w:rPr>
          <w:rFonts w:ascii="Times New Roman" w:hAnsi="Times New Roman" w:cs="Times New Roman"/>
          <w:sz w:val="24"/>
          <w:szCs w:val="24"/>
        </w:rPr>
        <w:t xml:space="preserve"> – Audyt końcowy w obszarze cyberbezpieczeństwa</w:t>
      </w:r>
      <w:r w:rsidR="005A5844">
        <w:rPr>
          <w:rFonts w:ascii="Times New Roman" w:hAnsi="Times New Roman" w:cs="Times New Roman"/>
          <w:sz w:val="24"/>
          <w:szCs w:val="24"/>
        </w:rPr>
        <w:t>;</w:t>
      </w:r>
    </w:p>
    <w:p w14:paraId="0B5E1AC7" w14:textId="77777777" w:rsidR="00B53732" w:rsidRPr="00B53732" w:rsidRDefault="00B53732" w:rsidP="00F7077A">
      <w:pPr>
        <w:jc w:val="both"/>
        <w:rPr>
          <w:rFonts w:ascii="Times New Roman" w:hAnsi="Times New Roman" w:cs="Times New Roman"/>
          <w:sz w:val="24"/>
          <w:szCs w:val="24"/>
        </w:rPr>
      </w:pPr>
      <w:r w:rsidRPr="00B53732">
        <w:rPr>
          <w:rFonts w:ascii="Times New Roman" w:hAnsi="Times New Roman" w:cs="Times New Roman"/>
          <w:sz w:val="24"/>
          <w:szCs w:val="24"/>
        </w:rPr>
        <w:t>Zamówienie realizowane będzie ze środków publicznych w ramach Krajowego Planu Odbudowy i Zwiększania Odporności – inwestycji D1.1.2 „Przyspieszenie procesów transformacji cyfrowej ochrony zdrowia poprzez dalszy rozwój usług cyfrowych w ochronie zdrowia”, w ramach projektu pn. „Transformacja cyfrowa w Samodzielnym Publicznym Zespole Opieki Zdrowotnej w Kościanie”.</w:t>
      </w:r>
    </w:p>
    <w:p w14:paraId="3435FD3D" w14:textId="77777777" w:rsidR="00B53732" w:rsidRPr="00B53732" w:rsidRDefault="00B53732" w:rsidP="00B53732">
      <w:pPr>
        <w:rPr>
          <w:rFonts w:ascii="Times New Roman" w:hAnsi="Times New Roman" w:cs="Times New Roman"/>
          <w:sz w:val="24"/>
          <w:szCs w:val="24"/>
        </w:rPr>
      </w:pPr>
      <w:r w:rsidRPr="00B53732">
        <w:rPr>
          <w:rFonts w:ascii="Times New Roman" w:hAnsi="Times New Roman" w:cs="Times New Roman"/>
          <w:sz w:val="24"/>
          <w:szCs w:val="24"/>
        </w:rPr>
        <w:t>Kody CPV:</w:t>
      </w:r>
      <w:r w:rsidRPr="00B53732">
        <w:rPr>
          <w:rFonts w:ascii="Times New Roman" w:hAnsi="Times New Roman" w:cs="Times New Roman"/>
          <w:sz w:val="24"/>
          <w:szCs w:val="24"/>
        </w:rPr>
        <w:br/>
        <w:t>80510000-2 – Usługi szkolenia specjalistycznego</w:t>
      </w:r>
      <w:r w:rsidRPr="00B53732">
        <w:rPr>
          <w:rFonts w:ascii="Times New Roman" w:hAnsi="Times New Roman" w:cs="Times New Roman"/>
          <w:sz w:val="24"/>
          <w:szCs w:val="24"/>
        </w:rPr>
        <w:br/>
        <w:t>80550000-4 – Usługi szkolenia w dziedzinie bezpieczeństwa</w:t>
      </w:r>
      <w:r w:rsidRPr="00B53732">
        <w:rPr>
          <w:rFonts w:ascii="Times New Roman" w:hAnsi="Times New Roman" w:cs="Times New Roman"/>
          <w:sz w:val="24"/>
          <w:szCs w:val="24"/>
        </w:rPr>
        <w:br/>
        <w:t>79417000-0 – Usługi doradcze w zakresie bezpieczeństwa</w:t>
      </w:r>
      <w:r w:rsidRPr="00B53732">
        <w:rPr>
          <w:rFonts w:ascii="Times New Roman" w:hAnsi="Times New Roman" w:cs="Times New Roman"/>
          <w:sz w:val="24"/>
          <w:szCs w:val="24"/>
        </w:rPr>
        <w:br/>
        <w:t>79212000-3 – Usługi audytu</w:t>
      </w:r>
    </w:p>
    <w:p w14:paraId="1640E8CD" w14:textId="50E767FB" w:rsidR="00B53732" w:rsidRPr="00B53732" w:rsidRDefault="00B53732" w:rsidP="00B53732">
      <w:pPr>
        <w:rPr>
          <w:rFonts w:ascii="Times New Roman" w:hAnsi="Times New Roman" w:cs="Times New Roman"/>
          <w:sz w:val="24"/>
          <w:szCs w:val="24"/>
        </w:rPr>
      </w:pPr>
      <w:r w:rsidRPr="00B53732">
        <w:rPr>
          <w:rFonts w:ascii="Times New Roman" w:hAnsi="Times New Roman" w:cs="Times New Roman"/>
          <w:sz w:val="24"/>
          <w:szCs w:val="24"/>
        </w:rPr>
        <w:t xml:space="preserve">Szczegółowy opis przedmiotu zamówienia określa Załącznik nr 1 do </w:t>
      </w:r>
      <w:r w:rsidR="00DB0F89">
        <w:rPr>
          <w:rFonts w:ascii="Times New Roman" w:hAnsi="Times New Roman" w:cs="Times New Roman"/>
          <w:sz w:val="24"/>
          <w:szCs w:val="24"/>
        </w:rPr>
        <w:t>postępowani</w:t>
      </w:r>
      <w:r w:rsidR="00DA014F">
        <w:rPr>
          <w:rFonts w:ascii="Times New Roman" w:hAnsi="Times New Roman" w:cs="Times New Roman"/>
          <w:sz w:val="24"/>
          <w:szCs w:val="24"/>
        </w:rPr>
        <w:t>a</w:t>
      </w:r>
      <w:r w:rsidRPr="00B53732">
        <w:rPr>
          <w:rFonts w:ascii="Times New Roman" w:hAnsi="Times New Roman" w:cs="Times New Roman"/>
          <w:sz w:val="24"/>
          <w:szCs w:val="24"/>
        </w:rPr>
        <w:t>.</w:t>
      </w:r>
    </w:p>
    <w:p w14:paraId="7615380B" w14:textId="77777777" w:rsidR="00B53732" w:rsidRPr="001F7157" w:rsidRDefault="00B53732" w:rsidP="001E138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70056C8" w14:textId="77777777" w:rsidR="001E138B" w:rsidRPr="001F7157" w:rsidRDefault="001E138B" w:rsidP="001E138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7157">
        <w:rPr>
          <w:rFonts w:ascii="Times New Roman" w:hAnsi="Times New Roman" w:cs="Times New Roman"/>
          <w:b/>
          <w:bCs/>
          <w:sz w:val="24"/>
          <w:szCs w:val="24"/>
        </w:rPr>
        <w:t>IV. TERMIN REALIZACJI ZAMÓWIENIA</w:t>
      </w:r>
    </w:p>
    <w:p w14:paraId="630E37E8" w14:textId="77777777" w:rsidR="001E138B" w:rsidRPr="001F7157" w:rsidRDefault="001E138B" w:rsidP="001E138B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>Termin realizacji zamówienia:</w:t>
      </w:r>
    </w:p>
    <w:p w14:paraId="3383A5DC" w14:textId="77777777" w:rsidR="001E138B" w:rsidRPr="006916A4" w:rsidRDefault="001E138B" w:rsidP="001E138B">
      <w:pPr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  <w:highlight w:val="yellow"/>
        </w:rPr>
      </w:pPr>
      <w:r w:rsidRPr="006916A4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Pakiet 1</w:t>
      </w:r>
      <w:r w:rsidRPr="006916A4">
        <w:rPr>
          <w:rFonts w:ascii="Times New Roman" w:hAnsi="Times New Roman" w:cs="Times New Roman"/>
          <w:sz w:val="24"/>
          <w:szCs w:val="24"/>
          <w:highlight w:val="yellow"/>
        </w:rPr>
        <w:t xml:space="preserve"> – do dnia 08.05.2026 r.</w:t>
      </w:r>
    </w:p>
    <w:p w14:paraId="5C7EB5F2" w14:textId="77777777" w:rsidR="001E138B" w:rsidRPr="006916A4" w:rsidRDefault="001E138B" w:rsidP="001E138B">
      <w:pPr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  <w:highlight w:val="yellow"/>
        </w:rPr>
      </w:pPr>
      <w:r w:rsidRPr="006916A4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Pakiet 2</w:t>
      </w:r>
      <w:r w:rsidRPr="006916A4">
        <w:rPr>
          <w:rFonts w:ascii="Times New Roman" w:hAnsi="Times New Roman" w:cs="Times New Roman"/>
          <w:sz w:val="24"/>
          <w:szCs w:val="24"/>
          <w:highlight w:val="yellow"/>
        </w:rPr>
        <w:t xml:space="preserve"> – do dnia 08.05.2026 r.</w:t>
      </w:r>
    </w:p>
    <w:p w14:paraId="0416FAA1" w14:textId="77777777" w:rsidR="001E138B" w:rsidRPr="006916A4" w:rsidRDefault="001E138B" w:rsidP="001E138B">
      <w:pPr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  <w:highlight w:val="yellow"/>
        </w:rPr>
      </w:pPr>
      <w:r w:rsidRPr="006916A4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Pakiet 3</w:t>
      </w:r>
      <w:r w:rsidRPr="006916A4">
        <w:rPr>
          <w:rFonts w:ascii="Times New Roman" w:hAnsi="Times New Roman" w:cs="Times New Roman"/>
          <w:sz w:val="24"/>
          <w:szCs w:val="24"/>
          <w:highlight w:val="yellow"/>
        </w:rPr>
        <w:t xml:space="preserve"> – do dnia 30.05.2026 r.</w:t>
      </w:r>
    </w:p>
    <w:p w14:paraId="0099B3AE" w14:textId="77777777" w:rsidR="001E138B" w:rsidRPr="001F7157" w:rsidRDefault="001E138B" w:rsidP="00F7077A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>Za termin realizacji uznaje się dzień podpisania przez Strony protokołu odbioru bez zastrzeżeń dla danego pakietu, z zastrzeżeniem, że wykonawca zobowiązany jest wcześniej przekazać wszelkie wymagane dokumenty, materiały i opracowania.</w:t>
      </w:r>
    </w:p>
    <w:p w14:paraId="238ECEBD" w14:textId="77777777" w:rsidR="001E138B" w:rsidRDefault="001E138B" w:rsidP="001E138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7157">
        <w:rPr>
          <w:rFonts w:ascii="Times New Roman" w:hAnsi="Times New Roman" w:cs="Times New Roman"/>
          <w:b/>
          <w:bCs/>
          <w:sz w:val="24"/>
          <w:szCs w:val="24"/>
        </w:rPr>
        <w:t>V. WARUNKI UDZIAŁU W POSTĘPOWANIU</w:t>
      </w:r>
    </w:p>
    <w:p w14:paraId="63CCFCCA" w14:textId="77777777" w:rsidR="00B53732" w:rsidRPr="00B53732" w:rsidRDefault="00B53732" w:rsidP="00B5373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53732">
        <w:rPr>
          <w:rFonts w:ascii="Times New Roman" w:hAnsi="Times New Roman" w:cs="Times New Roman"/>
          <w:b/>
          <w:bCs/>
          <w:sz w:val="24"/>
          <w:szCs w:val="24"/>
        </w:rPr>
        <w:t>O udzielenie zamówienia mogą ubiegać się Wykonawcy, którzy:</w:t>
      </w:r>
    </w:p>
    <w:p w14:paraId="4A0AC8BE" w14:textId="77777777" w:rsidR="00B53732" w:rsidRPr="00B53732" w:rsidRDefault="00B53732" w:rsidP="00F7077A">
      <w:pPr>
        <w:numPr>
          <w:ilvl w:val="0"/>
          <w:numId w:val="20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3732">
        <w:rPr>
          <w:rFonts w:ascii="Times New Roman" w:hAnsi="Times New Roman" w:cs="Times New Roman"/>
          <w:b/>
          <w:bCs/>
          <w:sz w:val="24"/>
          <w:szCs w:val="24"/>
        </w:rPr>
        <w:t xml:space="preserve">posiadają uprawnienia do wykonywania działalności objętej przedmiotem zamówienia, jeżeli przepisy prawa nakładają obowiązek ich posiadania; </w:t>
      </w:r>
    </w:p>
    <w:p w14:paraId="1AC4086D" w14:textId="77777777" w:rsidR="00B53732" w:rsidRPr="00B53732" w:rsidRDefault="00B53732" w:rsidP="00F7077A">
      <w:pPr>
        <w:numPr>
          <w:ilvl w:val="0"/>
          <w:numId w:val="20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3732">
        <w:rPr>
          <w:rFonts w:ascii="Times New Roman" w:hAnsi="Times New Roman" w:cs="Times New Roman"/>
          <w:b/>
          <w:bCs/>
          <w:sz w:val="24"/>
          <w:szCs w:val="24"/>
        </w:rPr>
        <w:t xml:space="preserve">dysponują odpowiednią wiedzą, doświadczeniem oraz potencjałem osobowym umożliwiającym należyte wykonanie zamówienia; </w:t>
      </w:r>
    </w:p>
    <w:p w14:paraId="6D840A8C" w14:textId="77777777" w:rsidR="00B53732" w:rsidRPr="00B53732" w:rsidRDefault="00B53732" w:rsidP="00F7077A">
      <w:pPr>
        <w:numPr>
          <w:ilvl w:val="0"/>
          <w:numId w:val="20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3732">
        <w:rPr>
          <w:rFonts w:ascii="Times New Roman" w:hAnsi="Times New Roman" w:cs="Times New Roman"/>
          <w:b/>
          <w:bCs/>
          <w:sz w:val="24"/>
          <w:szCs w:val="24"/>
        </w:rPr>
        <w:t xml:space="preserve">znajdują się w sytuacji ekonomicznej i organizacyjnej zapewniającej wykonanie zamówienia; </w:t>
      </w:r>
    </w:p>
    <w:p w14:paraId="7D958B9A" w14:textId="77777777" w:rsidR="00B53732" w:rsidRPr="00B53732" w:rsidRDefault="00B53732" w:rsidP="00F7077A">
      <w:pPr>
        <w:numPr>
          <w:ilvl w:val="0"/>
          <w:numId w:val="20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373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nie podlegają wykluczeniu z postępowania na warunkach określonych w niniejszym zapytaniu. </w:t>
      </w:r>
    </w:p>
    <w:p w14:paraId="6D197EC4" w14:textId="77777777" w:rsidR="00B53732" w:rsidRPr="00B53732" w:rsidRDefault="00B53732" w:rsidP="00B5373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53732">
        <w:rPr>
          <w:rFonts w:ascii="Times New Roman" w:hAnsi="Times New Roman" w:cs="Times New Roman"/>
          <w:b/>
          <w:bCs/>
          <w:sz w:val="24"/>
          <w:szCs w:val="24"/>
        </w:rPr>
        <w:t>W celu potwierdzenia spełniania warunków udziału w postępowaniu Wykonawca składa:</w:t>
      </w:r>
    </w:p>
    <w:p w14:paraId="06210DBB" w14:textId="77777777" w:rsidR="00B53732" w:rsidRPr="00B53732" w:rsidRDefault="00B53732" w:rsidP="00B53732">
      <w:pPr>
        <w:numPr>
          <w:ilvl w:val="0"/>
          <w:numId w:val="2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B53732">
        <w:rPr>
          <w:rFonts w:ascii="Times New Roman" w:hAnsi="Times New Roman" w:cs="Times New Roman"/>
          <w:b/>
          <w:bCs/>
          <w:sz w:val="24"/>
          <w:szCs w:val="24"/>
        </w:rPr>
        <w:t xml:space="preserve">formularz ofertowy – Załącznik nr 2, </w:t>
      </w:r>
    </w:p>
    <w:p w14:paraId="3D188165" w14:textId="77777777" w:rsidR="00B53732" w:rsidRPr="00B53732" w:rsidRDefault="00B53732" w:rsidP="00B53732">
      <w:pPr>
        <w:numPr>
          <w:ilvl w:val="0"/>
          <w:numId w:val="2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B53732">
        <w:rPr>
          <w:rFonts w:ascii="Times New Roman" w:hAnsi="Times New Roman" w:cs="Times New Roman"/>
          <w:b/>
          <w:bCs/>
          <w:sz w:val="24"/>
          <w:szCs w:val="24"/>
        </w:rPr>
        <w:t xml:space="preserve">oświadczenie Wykonawcy – Załącznik nr 3, </w:t>
      </w:r>
    </w:p>
    <w:p w14:paraId="7028DDF3" w14:textId="77777777" w:rsidR="00B53732" w:rsidRPr="00B53732" w:rsidRDefault="00B53732" w:rsidP="00B53732">
      <w:pPr>
        <w:numPr>
          <w:ilvl w:val="0"/>
          <w:numId w:val="2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B53732">
        <w:rPr>
          <w:rFonts w:ascii="Times New Roman" w:hAnsi="Times New Roman" w:cs="Times New Roman"/>
          <w:b/>
          <w:bCs/>
          <w:sz w:val="24"/>
          <w:szCs w:val="24"/>
        </w:rPr>
        <w:t xml:space="preserve">wykaz personelu – Załącznik nr 4, </w:t>
      </w:r>
    </w:p>
    <w:p w14:paraId="6AD7A072" w14:textId="77777777" w:rsidR="00B53732" w:rsidRPr="00B53732" w:rsidRDefault="00B53732" w:rsidP="00B53732">
      <w:pPr>
        <w:numPr>
          <w:ilvl w:val="0"/>
          <w:numId w:val="2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B53732">
        <w:rPr>
          <w:rFonts w:ascii="Times New Roman" w:hAnsi="Times New Roman" w:cs="Times New Roman"/>
          <w:b/>
          <w:bCs/>
          <w:sz w:val="24"/>
          <w:szCs w:val="24"/>
        </w:rPr>
        <w:t xml:space="preserve">wykaz spełniania warunku zdolności technicznej i zawodowej – Załącznik nr 7, </w:t>
      </w:r>
    </w:p>
    <w:p w14:paraId="6D332847" w14:textId="77777777" w:rsidR="00B53732" w:rsidRPr="00B53732" w:rsidRDefault="00B53732" w:rsidP="00B53732">
      <w:pPr>
        <w:numPr>
          <w:ilvl w:val="0"/>
          <w:numId w:val="2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B53732">
        <w:rPr>
          <w:rFonts w:ascii="Times New Roman" w:hAnsi="Times New Roman" w:cs="Times New Roman"/>
          <w:b/>
          <w:bCs/>
          <w:sz w:val="24"/>
          <w:szCs w:val="24"/>
        </w:rPr>
        <w:t xml:space="preserve">dokumenty potwierdzające zgodność oferowanych usług z wymaganiami OPZ – Załącznik nr 5, </w:t>
      </w:r>
    </w:p>
    <w:p w14:paraId="5E9D172A" w14:textId="77777777" w:rsidR="00B53732" w:rsidRPr="00B53732" w:rsidRDefault="00B53732" w:rsidP="00B53732">
      <w:pPr>
        <w:numPr>
          <w:ilvl w:val="0"/>
          <w:numId w:val="2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B53732">
        <w:rPr>
          <w:rFonts w:ascii="Times New Roman" w:hAnsi="Times New Roman" w:cs="Times New Roman"/>
          <w:b/>
          <w:bCs/>
          <w:sz w:val="24"/>
          <w:szCs w:val="24"/>
        </w:rPr>
        <w:t xml:space="preserve">pełnomocnictwo – jeżeli dotyczy. </w:t>
      </w:r>
    </w:p>
    <w:p w14:paraId="4B8E8B56" w14:textId="77777777" w:rsidR="00B53732" w:rsidRPr="00B53732" w:rsidRDefault="00B53732" w:rsidP="00B5373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53732">
        <w:rPr>
          <w:rFonts w:ascii="Times New Roman" w:hAnsi="Times New Roman" w:cs="Times New Roman"/>
          <w:b/>
          <w:bCs/>
          <w:sz w:val="24"/>
          <w:szCs w:val="24"/>
        </w:rPr>
        <w:t>Zamawiający uzna warunek dotyczący zdolności technicznej i zawodowej za spełniony, jeżeli Wykonawca wykaże, że:</w:t>
      </w:r>
    </w:p>
    <w:p w14:paraId="36843D5B" w14:textId="3B77F892" w:rsidR="00B53732" w:rsidRPr="00B53732" w:rsidRDefault="00B53732" w:rsidP="00B5373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53732">
        <w:rPr>
          <w:rFonts w:ascii="Times New Roman" w:hAnsi="Times New Roman" w:cs="Times New Roman"/>
          <w:b/>
          <w:bCs/>
          <w:sz w:val="24"/>
          <w:szCs w:val="24"/>
        </w:rPr>
        <w:t>dla Pakietu 1</w:t>
      </w:r>
      <w:r w:rsidR="00EF195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A32A11B" w14:textId="77777777" w:rsidR="00B53732" w:rsidRPr="00B53732" w:rsidRDefault="00B53732" w:rsidP="00B53732">
      <w:pPr>
        <w:numPr>
          <w:ilvl w:val="0"/>
          <w:numId w:val="2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B53732">
        <w:rPr>
          <w:rFonts w:ascii="Times New Roman" w:hAnsi="Times New Roman" w:cs="Times New Roman"/>
          <w:b/>
          <w:bCs/>
          <w:sz w:val="24"/>
          <w:szCs w:val="24"/>
        </w:rPr>
        <w:t>w okresie ostatnich 3 lat przed upływem terminu składania ofert, a jeżeli okres prowadzenia działalności jest krótszy – w tym okresie, wykonał należycie co najmniej:</w:t>
      </w:r>
      <w:r w:rsidRPr="00B53732">
        <w:rPr>
          <w:rFonts w:ascii="Times New Roman" w:hAnsi="Times New Roman" w:cs="Times New Roman"/>
          <w:b/>
          <w:bCs/>
          <w:sz w:val="24"/>
          <w:szCs w:val="24"/>
        </w:rPr>
        <w:br/>
        <w:t>a) 3 usługi polegające na zapewnieniu dostępu do platformy szkoleniowej lub systemu e-learningowego z zakresu cyberbezpieczeństwa lub ochrony danych osobowych, każda dla co najmniej 200 użytkowników,</w:t>
      </w:r>
      <w:r w:rsidRPr="00B53732">
        <w:rPr>
          <w:rFonts w:ascii="Times New Roman" w:hAnsi="Times New Roman" w:cs="Times New Roman"/>
          <w:b/>
          <w:bCs/>
          <w:sz w:val="24"/>
          <w:szCs w:val="24"/>
        </w:rPr>
        <w:br/>
        <w:t>lub</w:t>
      </w:r>
      <w:r w:rsidRPr="00B53732">
        <w:rPr>
          <w:rFonts w:ascii="Times New Roman" w:hAnsi="Times New Roman" w:cs="Times New Roman"/>
          <w:b/>
          <w:bCs/>
          <w:sz w:val="24"/>
          <w:szCs w:val="24"/>
        </w:rPr>
        <w:br/>
        <w:t xml:space="preserve">b) 3 usługi szkoleniowe z zakresu cyberbezpieczeństwa lub ochrony danych osobowych, zrealizowane dla podmiotów publicznych lub podmiotów leczniczych; </w:t>
      </w:r>
    </w:p>
    <w:p w14:paraId="535B4281" w14:textId="77777777" w:rsidR="00B53732" w:rsidRPr="00B53732" w:rsidRDefault="00B53732" w:rsidP="00B53732">
      <w:pPr>
        <w:numPr>
          <w:ilvl w:val="0"/>
          <w:numId w:val="2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B53732">
        <w:rPr>
          <w:rFonts w:ascii="Times New Roman" w:hAnsi="Times New Roman" w:cs="Times New Roman"/>
          <w:b/>
          <w:bCs/>
          <w:sz w:val="24"/>
          <w:szCs w:val="24"/>
        </w:rPr>
        <w:t>dysponuje co najmniej:</w:t>
      </w:r>
      <w:r w:rsidRPr="00B53732">
        <w:rPr>
          <w:rFonts w:ascii="Times New Roman" w:hAnsi="Times New Roman" w:cs="Times New Roman"/>
          <w:b/>
          <w:bCs/>
          <w:sz w:val="24"/>
          <w:szCs w:val="24"/>
        </w:rPr>
        <w:br/>
        <w:t>a) 1 ekspertem merytorycznym ds. cyberbezpieczeństwa, posiadającym minimum 2-letnie doświadczenie w opracowywaniu lub prowadzeniu szkoleń z zakresu cyberbezpieczeństwa,</w:t>
      </w:r>
      <w:r w:rsidRPr="00B53732">
        <w:rPr>
          <w:rFonts w:ascii="Times New Roman" w:hAnsi="Times New Roman" w:cs="Times New Roman"/>
          <w:b/>
          <w:bCs/>
          <w:sz w:val="24"/>
          <w:szCs w:val="24"/>
        </w:rPr>
        <w:br/>
        <w:t>b) 1 ekspertem z zakresu ochrony danych osobowych, posiadającym minimum 2-letnie doświadczenie w opracowywaniu lub prowadzeniu szkoleń z zakresu RODO lub ochrony danych osobowych,</w:t>
      </w:r>
      <w:r w:rsidRPr="00B53732">
        <w:rPr>
          <w:rFonts w:ascii="Times New Roman" w:hAnsi="Times New Roman" w:cs="Times New Roman"/>
          <w:b/>
          <w:bCs/>
          <w:sz w:val="24"/>
          <w:szCs w:val="24"/>
        </w:rPr>
        <w:br/>
        <w:t xml:space="preserve">c) co najmniej 1 z wyżej wskazanych osób posiada certyfikat lub dokument potwierdzający kwalifikacje zawodowe z obszaru bezpieczeństwa informacji, ochrony danych lub audytu, w szczególności ISO 27001, ISO 27701, </w:t>
      </w:r>
      <w:proofErr w:type="spellStart"/>
      <w:r w:rsidRPr="00B53732">
        <w:rPr>
          <w:rFonts w:ascii="Times New Roman" w:hAnsi="Times New Roman" w:cs="Times New Roman"/>
          <w:b/>
          <w:bCs/>
          <w:sz w:val="24"/>
          <w:szCs w:val="24"/>
        </w:rPr>
        <w:t>Lead</w:t>
      </w:r>
      <w:proofErr w:type="spellEnd"/>
      <w:r w:rsidRPr="00B53732">
        <w:rPr>
          <w:rFonts w:ascii="Times New Roman" w:hAnsi="Times New Roman" w:cs="Times New Roman"/>
          <w:b/>
          <w:bCs/>
          <w:sz w:val="24"/>
          <w:szCs w:val="24"/>
        </w:rPr>
        <w:t xml:space="preserve"> Auditor, Audytor Wiodący, Inspektor Ochrony Danych lub równoważny.</w:t>
      </w:r>
    </w:p>
    <w:p w14:paraId="3EE38EBC" w14:textId="77777777" w:rsidR="00B53732" w:rsidRPr="001F7157" w:rsidRDefault="00B53732" w:rsidP="001E138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D06C1D8" w14:textId="77777777" w:rsidR="009C7AF8" w:rsidRPr="00DA014F" w:rsidRDefault="009C7AF8" w:rsidP="00B5373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F1955">
        <w:rPr>
          <w:rFonts w:ascii="Times New Roman" w:hAnsi="Times New Roman" w:cs="Times New Roman"/>
          <w:b/>
          <w:bCs/>
          <w:sz w:val="24"/>
          <w:szCs w:val="24"/>
        </w:rPr>
        <w:lastRenderedPageBreak/>
        <w:t>dla Pakietu 2</w:t>
      </w:r>
      <w:r w:rsidRPr="009C7AF8">
        <w:rPr>
          <w:rFonts w:ascii="Times New Roman" w:hAnsi="Times New Roman" w:cs="Times New Roman"/>
          <w:sz w:val="24"/>
          <w:szCs w:val="24"/>
        </w:rPr>
        <w:t xml:space="preserve"> – </w:t>
      </w:r>
      <w:r w:rsidRPr="00DA014F">
        <w:rPr>
          <w:rFonts w:ascii="Times New Roman" w:hAnsi="Times New Roman" w:cs="Times New Roman"/>
          <w:b/>
          <w:bCs/>
          <w:sz w:val="24"/>
          <w:szCs w:val="24"/>
        </w:rPr>
        <w:t>w okresie ostatnich 4 lat przed upływem terminu składania ofert wykonał co najmniej 6 usług polegających na opracowaniu lub aktualizacji dokumentacji bezpieczeństwa informacji, polityk ochrony danych osobowych, procedur bezpieczeństwa lub systemu zarządzania bezpieczeństwem informacji dla podmiotów medycznych, w tym co najmniej 1 usługę w okresie ostatnich 12 miesięcy, oraz dysponuje personelem zdolnym do realizacji zamówienia;</w:t>
      </w:r>
    </w:p>
    <w:p w14:paraId="4D41877F" w14:textId="525EF336" w:rsidR="001E138B" w:rsidRDefault="009C7AF8" w:rsidP="00B53732">
      <w:pPr>
        <w:rPr>
          <w:rFonts w:ascii="Times New Roman" w:hAnsi="Times New Roman" w:cs="Times New Roman"/>
          <w:sz w:val="24"/>
          <w:szCs w:val="24"/>
        </w:rPr>
      </w:pPr>
      <w:r w:rsidRPr="00EF1955">
        <w:rPr>
          <w:rFonts w:ascii="Times New Roman" w:hAnsi="Times New Roman" w:cs="Times New Roman"/>
          <w:b/>
          <w:bCs/>
          <w:sz w:val="24"/>
          <w:szCs w:val="24"/>
        </w:rPr>
        <w:t>dla Pakietu 3</w:t>
      </w:r>
      <w:r w:rsidRPr="009C7AF8">
        <w:rPr>
          <w:rFonts w:ascii="Times New Roman" w:hAnsi="Times New Roman" w:cs="Times New Roman"/>
          <w:sz w:val="24"/>
          <w:szCs w:val="24"/>
        </w:rPr>
        <w:t xml:space="preserve"> – </w:t>
      </w:r>
      <w:r w:rsidRPr="00DA014F">
        <w:rPr>
          <w:rFonts w:ascii="Times New Roman" w:hAnsi="Times New Roman" w:cs="Times New Roman"/>
          <w:b/>
          <w:bCs/>
          <w:sz w:val="24"/>
          <w:szCs w:val="24"/>
        </w:rPr>
        <w:t>Zamawiający uzna warunek dotyczący zdolności technicznej i zawodowej za spełniony, jeżeli Wykonawca wykaże, że:</w:t>
      </w:r>
      <w:r w:rsidRPr="00DA014F">
        <w:rPr>
          <w:rFonts w:ascii="Times New Roman" w:hAnsi="Times New Roman" w:cs="Times New Roman"/>
          <w:b/>
          <w:bCs/>
          <w:sz w:val="24"/>
          <w:szCs w:val="24"/>
        </w:rPr>
        <w:br/>
        <w:t>w okresie ostatnich 3 lat przed upływem terminu składania ofert wykonał należycie co najmniej 9 usług polegających na przeprowadzeniu audytu zgodnie z przepisami ustawy z dnia 5 lipca 2018 r. o krajowym systemie cyberbezpieczeństwa; oraz</w:t>
      </w:r>
      <w:r w:rsidRPr="00DA014F">
        <w:rPr>
          <w:rFonts w:ascii="Times New Roman" w:hAnsi="Times New Roman" w:cs="Times New Roman"/>
          <w:b/>
          <w:bCs/>
          <w:sz w:val="24"/>
          <w:szCs w:val="24"/>
        </w:rPr>
        <w:br/>
        <w:t>dysponuje zespołem audytowym składającym się z co najmniej 2 osób, które spełniają łącznie następujące wymagania:</w:t>
      </w:r>
      <w:r w:rsidRPr="00DA014F">
        <w:rPr>
          <w:rFonts w:ascii="Times New Roman" w:hAnsi="Times New Roman" w:cs="Times New Roman"/>
          <w:b/>
          <w:bCs/>
          <w:sz w:val="24"/>
          <w:szCs w:val="24"/>
        </w:rPr>
        <w:br/>
        <w:t>– posiadają doświadczenie w przeprowadzaniu audytów bezpieczeństwa informacji lub cyberbezpieczeństwa oraz w sporządzaniu raportów audytowych,</w:t>
      </w:r>
      <w:r w:rsidRPr="00DA014F">
        <w:rPr>
          <w:rFonts w:ascii="Times New Roman" w:hAnsi="Times New Roman" w:cs="Times New Roman"/>
          <w:b/>
          <w:bCs/>
          <w:sz w:val="24"/>
          <w:szCs w:val="24"/>
        </w:rPr>
        <w:br/>
        <w:t>– posiadają co najmniej po 1 certyfikacie uprawniającym do przeprowadzenia audytu, zgodnie z rozporządzeniem Ministra Cyfryzacji z dnia 12 października 2018 r. w sprawie wykazu certyfikatów uprawniających do przeprowadzenia audytu,</w:t>
      </w:r>
      <w:r w:rsidRPr="00DA014F">
        <w:rPr>
          <w:rFonts w:ascii="Times New Roman" w:hAnsi="Times New Roman" w:cs="Times New Roman"/>
          <w:b/>
          <w:bCs/>
          <w:sz w:val="24"/>
          <w:szCs w:val="24"/>
        </w:rPr>
        <w:br/>
        <w:t xml:space="preserve">– co najmniej 1 osoba posiada certyfikat </w:t>
      </w:r>
      <w:proofErr w:type="spellStart"/>
      <w:r w:rsidRPr="00DA014F">
        <w:rPr>
          <w:rFonts w:ascii="Times New Roman" w:hAnsi="Times New Roman" w:cs="Times New Roman"/>
          <w:b/>
          <w:bCs/>
          <w:sz w:val="24"/>
          <w:szCs w:val="24"/>
        </w:rPr>
        <w:t>Certified</w:t>
      </w:r>
      <w:proofErr w:type="spellEnd"/>
      <w:r w:rsidRPr="00DA01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A014F">
        <w:rPr>
          <w:rFonts w:ascii="Times New Roman" w:hAnsi="Times New Roman" w:cs="Times New Roman"/>
          <w:b/>
          <w:bCs/>
          <w:sz w:val="24"/>
          <w:szCs w:val="24"/>
        </w:rPr>
        <w:t>Internal</w:t>
      </w:r>
      <w:proofErr w:type="spellEnd"/>
      <w:r w:rsidRPr="00DA014F">
        <w:rPr>
          <w:rFonts w:ascii="Times New Roman" w:hAnsi="Times New Roman" w:cs="Times New Roman"/>
          <w:b/>
          <w:bCs/>
          <w:sz w:val="24"/>
          <w:szCs w:val="24"/>
        </w:rPr>
        <w:t xml:space="preserve"> Auditor (CIA) lub </w:t>
      </w:r>
      <w:proofErr w:type="spellStart"/>
      <w:r w:rsidRPr="00DA014F">
        <w:rPr>
          <w:rFonts w:ascii="Times New Roman" w:hAnsi="Times New Roman" w:cs="Times New Roman"/>
          <w:b/>
          <w:bCs/>
          <w:sz w:val="24"/>
          <w:szCs w:val="24"/>
        </w:rPr>
        <w:t>Certified</w:t>
      </w:r>
      <w:proofErr w:type="spellEnd"/>
      <w:r w:rsidRPr="00DA014F">
        <w:rPr>
          <w:rFonts w:ascii="Times New Roman" w:hAnsi="Times New Roman" w:cs="Times New Roman"/>
          <w:b/>
          <w:bCs/>
          <w:sz w:val="24"/>
          <w:szCs w:val="24"/>
        </w:rPr>
        <w:t xml:space="preserve"> Information Systems Auditor (CISA),</w:t>
      </w:r>
      <w:r w:rsidRPr="00DA014F">
        <w:rPr>
          <w:rFonts w:ascii="Times New Roman" w:hAnsi="Times New Roman" w:cs="Times New Roman"/>
          <w:b/>
          <w:bCs/>
          <w:sz w:val="24"/>
          <w:szCs w:val="24"/>
        </w:rPr>
        <w:br/>
        <w:t>– co najmniej 1 osoba posiada certyfikat audytora wiodącego systemu zarządzania bezpieczeństwem informacji według normy PN-EN ISO/IEC 27001 lub równoważny,</w:t>
      </w:r>
      <w:r w:rsidRPr="00DA014F">
        <w:rPr>
          <w:rFonts w:ascii="Times New Roman" w:hAnsi="Times New Roman" w:cs="Times New Roman"/>
          <w:b/>
          <w:bCs/>
          <w:sz w:val="24"/>
          <w:szCs w:val="24"/>
        </w:rPr>
        <w:br/>
        <w:t>– co najmniej 1 osoba posiada certyfikat z zakresu systemu zarządzania ciągłością działania według normy ISO 22301 lub równoważny,</w:t>
      </w:r>
      <w:r w:rsidRPr="00DA014F">
        <w:rPr>
          <w:rFonts w:ascii="Times New Roman" w:hAnsi="Times New Roman" w:cs="Times New Roman"/>
          <w:b/>
          <w:bCs/>
          <w:sz w:val="24"/>
          <w:szCs w:val="24"/>
        </w:rPr>
        <w:br/>
        <w:t>– co najmniej 2 osoby posiadają kwalifikacje w obszarze administracji lub zarządzania bezpieczeństwem informacji, potwierdzone certyfikatem Information Security Administrator lub dokumentem równoważnym,</w:t>
      </w:r>
      <w:r w:rsidRPr="00DA014F">
        <w:rPr>
          <w:rFonts w:ascii="Times New Roman" w:hAnsi="Times New Roman" w:cs="Times New Roman"/>
          <w:b/>
          <w:bCs/>
          <w:sz w:val="24"/>
          <w:szCs w:val="24"/>
        </w:rPr>
        <w:br/>
        <w:t>– co najmniej 1 osoba posiada wykształcenie wyższe</w:t>
      </w:r>
      <w:r w:rsidRPr="009C7AF8">
        <w:rPr>
          <w:rFonts w:ascii="Times New Roman" w:hAnsi="Times New Roman" w:cs="Times New Roman"/>
          <w:sz w:val="24"/>
          <w:szCs w:val="24"/>
        </w:rPr>
        <w:t xml:space="preserve"> informatyczne na poziomie magistra.</w:t>
      </w:r>
    </w:p>
    <w:p w14:paraId="68224562" w14:textId="77777777" w:rsidR="00EF1955" w:rsidRPr="009C7AF8" w:rsidRDefault="00EF1955" w:rsidP="00B53732">
      <w:pPr>
        <w:rPr>
          <w:rFonts w:ascii="Times New Roman" w:hAnsi="Times New Roman" w:cs="Times New Roman"/>
          <w:sz w:val="24"/>
          <w:szCs w:val="24"/>
        </w:rPr>
      </w:pPr>
    </w:p>
    <w:p w14:paraId="65F7FD15" w14:textId="77777777" w:rsidR="001E138B" w:rsidRPr="00EF1955" w:rsidRDefault="001E138B" w:rsidP="00EF1955">
      <w:pPr>
        <w:rPr>
          <w:rFonts w:ascii="Times New Roman" w:hAnsi="Times New Roman" w:cs="Times New Roman"/>
          <w:sz w:val="24"/>
          <w:szCs w:val="24"/>
          <w:u w:val="single"/>
        </w:rPr>
      </w:pPr>
      <w:r w:rsidRPr="00EF1955">
        <w:rPr>
          <w:rFonts w:ascii="Times New Roman" w:hAnsi="Times New Roman" w:cs="Times New Roman"/>
          <w:sz w:val="24"/>
          <w:szCs w:val="24"/>
          <w:u w:val="single"/>
        </w:rPr>
        <w:t>Spełnianie warunków udziału w postępowaniu Wykonawca potwierdza dokumentami i oświadczeniami wskazanymi w niniejszym zapytaniu.</w:t>
      </w:r>
    </w:p>
    <w:p w14:paraId="75B508AF" w14:textId="77777777" w:rsidR="001E138B" w:rsidRPr="00EF1955" w:rsidRDefault="001E138B" w:rsidP="00EF1955">
      <w:pPr>
        <w:rPr>
          <w:rFonts w:ascii="Times New Roman" w:hAnsi="Times New Roman" w:cs="Times New Roman"/>
          <w:sz w:val="24"/>
          <w:szCs w:val="24"/>
          <w:u w:val="single"/>
        </w:rPr>
      </w:pPr>
      <w:r w:rsidRPr="00EF1955">
        <w:rPr>
          <w:rFonts w:ascii="Times New Roman" w:hAnsi="Times New Roman" w:cs="Times New Roman"/>
          <w:sz w:val="24"/>
          <w:szCs w:val="24"/>
          <w:u w:val="single"/>
        </w:rPr>
        <w:t>Zamawiający zastrzega sobie prawo do wezwania Wykonawcy do złożenia wyjaśnień dotyczących treści złożonych dokumentów. Wyjaśnienia nie mogą prowadzić do zmiany treści oferty.</w:t>
      </w:r>
    </w:p>
    <w:p w14:paraId="3D1B1DA8" w14:textId="77777777" w:rsidR="001E138B" w:rsidRPr="001F7157" w:rsidRDefault="001E138B" w:rsidP="001E138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7157">
        <w:rPr>
          <w:rFonts w:ascii="Times New Roman" w:hAnsi="Times New Roman" w:cs="Times New Roman"/>
          <w:b/>
          <w:bCs/>
          <w:sz w:val="24"/>
          <w:szCs w:val="24"/>
        </w:rPr>
        <w:t>VI. PODSTAWY WYKLUCZENIA</w:t>
      </w:r>
    </w:p>
    <w:p w14:paraId="544D8814" w14:textId="77777777" w:rsidR="001E138B" w:rsidRPr="001F7157" w:rsidRDefault="001E138B" w:rsidP="001E138B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>Z postępowania wyklucza się Wykonawcę:</w:t>
      </w:r>
    </w:p>
    <w:p w14:paraId="3D6A3D22" w14:textId="77777777" w:rsidR="001E138B" w:rsidRPr="001F7157" w:rsidRDefault="001E138B" w:rsidP="001E138B">
      <w:pPr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>który złożył nieprawdziwe informacje mające wpływ na wynik postępowania;</w:t>
      </w:r>
    </w:p>
    <w:p w14:paraId="2FB82156" w14:textId="77777777" w:rsidR="001E138B" w:rsidRPr="001F7157" w:rsidRDefault="001E138B" w:rsidP="001E138B">
      <w:pPr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>który nie wykazał spełniania warunków udziału w postępowaniu;</w:t>
      </w:r>
    </w:p>
    <w:p w14:paraId="45E3ADDE" w14:textId="77777777" w:rsidR="001E138B" w:rsidRPr="001F7157" w:rsidRDefault="001E138B" w:rsidP="001E138B">
      <w:pPr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lastRenderedPageBreak/>
        <w:t>który jest powiązany osobowo lub kapitałowo z Zamawiającym, jeżeli powiązanie to może naruszać zasady uczciwej konkurencji;</w:t>
      </w:r>
    </w:p>
    <w:p w14:paraId="4A91FE61" w14:textId="77777777" w:rsidR="001E138B" w:rsidRPr="001F7157" w:rsidRDefault="001E138B" w:rsidP="001E138B">
      <w:pPr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>wobec którego zachodzą przesłanki wykluczenia wynikające z powszechnie obowiązujących przepisów prawa, w szczególności dotyczących ograniczeń związanych z agresją na Ukrainę, jeżeli mają zastosowanie do danego postępowania.</w:t>
      </w:r>
    </w:p>
    <w:p w14:paraId="5DD8BC2F" w14:textId="77777777" w:rsidR="001E138B" w:rsidRPr="001F7157" w:rsidRDefault="001E138B" w:rsidP="001E138B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>Ocena braku podstaw do wykluczenia nastąpi na podstawie oświadczenia Wykonawcy oraz dokumentów złożonych wraz z ofertą.</w:t>
      </w:r>
    </w:p>
    <w:p w14:paraId="5EB834F5" w14:textId="77777777" w:rsidR="001E138B" w:rsidRPr="001F7157" w:rsidRDefault="001E138B" w:rsidP="001E138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7157">
        <w:rPr>
          <w:rFonts w:ascii="Times New Roman" w:hAnsi="Times New Roman" w:cs="Times New Roman"/>
          <w:b/>
          <w:bCs/>
          <w:sz w:val="24"/>
          <w:szCs w:val="24"/>
        </w:rPr>
        <w:t>VII. OPIS SPOSOBU PRZYGOTOWANIA OFERTY</w:t>
      </w:r>
    </w:p>
    <w:p w14:paraId="5BD48BB2" w14:textId="0FB5EB24" w:rsidR="001E138B" w:rsidRPr="001F7157" w:rsidRDefault="001E138B" w:rsidP="001E138B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>Oferta musi być sporządzona w języku polskim, w formie elektronicznej.</w:t>
      </w:r>
    </w:p>
    <w:p w14:paraId="04000CB3" w14:textId="77777777" w:rsidR="001E138B" w:rsidRPr="001F7157" w:rsidRDefault="001E138B" w:rsidP="001E138B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>Oferta powinna być sporządzona w sposób czytelny i zawierać:</w:t>
      </w:r>
    </w:p>
    <w:p w14:paraId="10F3EB1F" w14:textId="77777777" w:rsidR="001E138B" w:rsidRPr="001F7157" w:rsidRDefault="001E138B" w:rsidP="001E138B">
      <w:pPr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>wypełniony formularz ofertowy;</w:t>
      </w:r>
    </w:p>
    <w:p w14:paraId="788FD1A9" w14:textId="77777777" w:rsidR="001E138B" w:rsidRPr="001F7157" w:rsidRDefault="001E138B" w:rsidP="001E138B">
      <w:pPr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>oświadczenie Wykonawcy;</w:t>
      </w:r>
    </w:p>
    <w:p w14:paraId="406B3296" w14:textId="77777777" w:rsidR="001E138B" w:rsidRPr="001F7157" w:rsidRDefault="001E138B" w:rsidP="001E138B">
      <w:pPr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>wykaz personelu;</w:t>
      </w:r>
    </w:p>
    <w:p w14:paraId="6B80776F" w14:textId="77777777" w:rsidR="001E138B" w:rsidRPr="001F7157" w:rsidRDefault="001E138B" w:rsidP="001E138B">
      <w:pPr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>wykaz spełniania warunku zdolności technicznej i zawodowej;</w:t>
      </w:r>
    </w:p>
    <w:p w14:paraId="3A72E073" w14:textId="77777777" w:rsidR="001E138B" w:rsidRPr="001F7157" w:rsidRDefault="001E138B" w:rsidP="001E138B">
      <w:pPr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>dokumenty potwierdzające zgodność oferowanych usług z wymaganiami OPZ;</w:t>
      </w:r>
    </w:p>
    <w:p w14:paraId="641970D2" w14:textId="77777777" w:rsidR="001E138B" w:rsidRPr="001F7157" w:rsidRDefault="001E138B" w:rsidP="001E138B">
      <w:pPr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>pełnomocnictwo – jeżeli dotyczy.</w:t>
      </w:r>
    </w:p>
    <w:p w14:paraId="3F0A0859" w14:textId="77777777" w:rsidR="001E138B" w:rsidRPr="001F7157" w:rsidRDefault="001E138B" w:rsidP="001E138B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>Oferta oraz wszystkie oświadczenia i dokumenty powinny być podpisane przez osobę uprawnioną do reprezentowania Wykonawcy.</w:t>
      </w:r>
    </w:p>
    <w:p w14:paraId="7EEF12EC" w14:textId="77777777" w:rsidR="001E138B" w:rsidRPr="001F7157" w:rsidRDefault="001E138B" w:rsidP="001E138B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>W przypadku składania kopii dokumentów Zamawiający może żądać przedstawienia oryginałów lub kopii poświadczonych za zgodność z oryginałem.</w:t>
      </w:r>
    </w:p>
    <w:p w14:paraId="34B5EAB6" w14:textId="77777777" w:rsidR="001E138B" w:rsidRPr="001F7157" w:rsidRDefault="001E138B" w:rsidP="001E138B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>Wykonawca ponosi wszelkie koszty związane z przygotowaniem i złożeniem oferty.</w:t>
      </w:r>
    </w:p>
    <w:p w14:paraId="41FA0F13" w14:textId="77777777" w:rsidR="001E138B" w:rsidRDefault="001E138B" w:rsidP="001E138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7157">
        <w:rPr>
          <w:rFonts w:ascii="Times New Roman" w:hAnsi="Times New Roman" w:cs="Times New Roman"/>
          <w:b/>
          <w:bCs/>
          <w:sz w:val="24"/>
          <w:szCs w:val="24"/>
        </w:rPr>
        <w:t>VIII. DOKUMENTY SKŁADANE WRAZ Z OFERTĄ</w:t>
      </w:r>
    </w:p>
    <w:p w14:paraId="497D3160" w14:textId="2F855F91" w:rsidR="00B53732" w:rsidRDefault="00B53732" w:rsidP="00DA014F">
      <w:pPr>
        <w:pStyle w:val="Akapitzlist"/>
        <w:numPr>
          <w:ilvl w:val="1"/>
          <w:numId w:val="7"/>
        </w:numPr>
        <w:tabs>
          <w:tab w:val="clear" w:pos="1440"/>
        </w:tabs>
        <w:ind w:left="709" w:hanging="283"/>
        <w:rPr>
          <w:rFonts w:ascii="Times New Roman" w:hAnsi="Times New Roman" w:cs="Times New Roman"/>
          <w:b/>
          <w:bCs/>
          <w:sz w:val="24"/>
          <w:szCs w:val="24"/>
        </w:rPr>
      </w:pPr>
      <w:r w:rsidRPr="00DA014F">
        <w:rPr>
          <w:rFonts w:ascii="Times New Roman" w:hAnsi="Times New Roman" w:cs="Times New Roman"/>
          <w:b/>
          <w:bCs/>
          <w:sz w:val="24"/>
          <w:szCs w:val="24"/>
        </w:rPr>
        <w:t>W celu potwierdzenia zgodności oferowanych usług z wymaganiami określonymi przez Zamawiającego w OPZ, Wykonawca zobowiązany jest złożyć wraz z ofertą dokumenty wskazane w Załączniku nr 5. Zamawiający przewiduje wezwanie do złożenia lub uzupełnienia w wyznaczonym terminie przedmiotowych środków dowodowych, jeżeli dokumenty te nie zostaną złożone, będą niekompletne albo będą wymagały wyjaśnienia.</w:t>
      </w:r>
    </w:p>
    <w:p w14:paraId="126D43A8" w14:textId="77777777" w:rsidR="00B53732" w:rsidRPr="00DA014F" w:rsidRDefault="00B53732" w:rsidP="00B53732">
      <w:pPr>
        <w:pStyle w:val="Akapitzlist"/>
        <w:numPr>
          <w:ilvl w:val="1"/>
          <w:numId w:val="7"/>
        </w:numPr>
        <w:tabs>
          <w:tab w:val="clear" w:pos="1440"/>
        </w:tabs>
        <w:ind w:left="709" w:hanging="283"/>
        <w:rPr>
          <w:rFonts w:ascii="Times New Roman" w:hAnsi="Times New Roman" w:cs="Times New Roman"/>
          <w:b/>
          <w:bCs/>
          <w:sz w:val="24"/>
          <w:szCs w:val="24"/>
        </w:rPr>
      </w:pPr>
      <w:r w:rsidRPr="00DA014F">
        <w:rPr>
          <w:rFonts w:ascii="Times New Roman" w:hAnsi="Times New Roman" w:cs="Times New Roman"/>
          <w:b/>
          <w:bCs/>
          <w:sz w:val="24"/>
          <w:szCs w:val="24"/>
        </w:rPr>
        <w:t>Dokumenty te mają potwierdzać, że zakres i sposób realizacji usługi odpowiada wymaganiom Zamawiającego dla danego pakietu.</w:t>
      </w:r>
      <w:r w:rsidRPr="00DA014F">
        <w:rPr>
          <w:rFonts w:ascii="Times New Roman" w:hAnsi="Times New Roman" w:cs="Times New Roman"/>
          <w:b/>
          <w:bCs/>
          <w:sz w:val="24"/>
          <w:szCs w:val="24"/>
        </w:rPr>
        <w:br/>
        <w:t>Niezłożenie dokumentów, złożenie dokumentów niekompletnych albo dokumentów niepotwierdzających zgodności oferowanych usług z wymaganiami OPZ może skutkować odrzuceniem oferty jako nieodpowiadającej treści zapytania ofertowego</w:t>
      </w:r>
    </w:p>
    <w:p w14:paraId="3870FBB7" w14:textId="77777777" w:rsidR="00B53732" w:rsidRPr="001F7157" w:rsidRDefault="00B53732" w:rsidP="001E138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BFF99BB" w14:textId="77777777" w:rsidR="001E138B" w:rsidRPr="001F7157" w:rsidRDefault="001E138B" w:rsidP="001E138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7157">
        <w:rPr>
          <w:rFonts w:ascii="Times New Roman" w:hAnsi="Times New Roman" w:cs="Times New Roman"/>
          <w:b/>
          <w:bCs/>
          <w:sz w:val="24"/>
          <w:szCs w:val="24"/>
        </w:rPr>
        <w:t>IX. TERMIN I MIEJSCE SKŁADANIA OFERT</w:t>
      </w:r>
    </w:p>
    <w:p w14:paraId="27B97466" w14:textId="0D0E72B2" w:rsidR="001E138B" w:rsidRPr="001F7157" w:rsidRDefault="001E138B" w:rsidP="001E138B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 xml:space="preserve">Oferty należy składać do dnia </w:t>
      </w:r>
      <w:r w:rsidR="007B4160" w:rsidRPr="007B4160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0E2CD5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7B4160" w:rsidRPr="007B4160">
        <w:rPr>
          <w:rFonts w:ascii="Times New Roman" w:hAnsi="Times New Roman" w:cs="Times New Roman"/>
          <w:b/>
          <w:bCs/>
          <w:sz w:val="24"/>
          <w:szCs w:val="24"/>
        </w:rPr>
        <w:t xml:space="preserve">.04.2026 r. </w:t>
      </w:r>
      <w:r w:rsidRPr="007B4160">
        <w:rPr>
          <w:rFonts w:ascii="Times New Roman" w:hAnsi="Times New Roman" w:cs="Times New Roman"/>
          <w:b/>
          <w:bCs/>
          <w:sz w:val="24"/>
          <w:szCs w:val="24"/>
        </w:rPr>
        <w:t xml:space="preserve"> do godz. </w:t>
      </w:r>
      <w:r w:rsidR="007B4160" w:rsidRPr="007B4160">
        <w:rPr>
          <w:rFonts w:ascii="Times New Roman" w:hAnsi="Times New Roman" w:cs="Times New Roman"/>
          <w:b/>
          <w:bCs/>
          <w:sz w:val="24"/>
          <w:szCs w:val="24"/>
        </w:rPr>
        <w:t>10:00</w:t>
      </w:r>
    </w:p>
    <w:p w14:paraId="228CBD36" w14:textId="7EA9F91D" w:rsidR="00325380" w:rsidRPr="00325380" w:rsidRDefault="001E138B" w:rsidP="00325380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 xml:space="preserve">Oferty </w:t>
      </w:r>
      <w:r w:rsidR="00A23273">
        <w:rPr>
          <w:rFonts w:ascii="Times New Roman" w:hAnsi="Times New Roman" w:cs="Times New Roman"/>
          <w:sz w:val="24"/>
          <w:szCs w:val="24"/>
        </w:rPr>
        <w:t>należy</w:t>
      </w:r>
      <w:r w:rsidRPr="001F7157">
        <w:rPr>
          <w:rFonts w:ascii="Times New Roman" w:hAnsi="Times New Roman" w:cs="Times New Roman"/>
          <w:sz w:val="24"/>
          <w:szCs w:val="24"/>
        </w:rPr>
        <w:t xml:space="preserve"> złożyć</w:t>
      </w:r>
      <w:r w:rsidR="000C7672">
        <w:rPr>
          <w:rFonts w:ascii="Times New Roman" w:hAnsi="Times New Roman" w:cs="Times New Roman"/>
          <w:sz w:val="24"/>
          <w:szCs w:val="24"/>
        </w:rPr>
        <w:t xml:space="preserve"> </w:t>
      </w:r>
      <w:r w:rsidR="00A23273">
        <w:rPr>
          <w:rFonts w:ascii="Times New Roman" w:hAnsi="Times New Roman" w:cs="Times New Roman"/>
          <w:sz w:val="24"/>
          <w:szCs w:val="24"/>
        </w:rPr>
        <w:t>na</w:t>
      </w:r>
      <w:r w:rsidR="000C7672">
        <w:rPr>
          <w:rFonts w:ascii="Times New Roman" w:hAnsi="Times New Roman" w:cs="Times New Roman"/>
          <w:sz w:val="24"/>
          <w:szCs w:val="24"/>
        </w:rPr>
        <w:t xml:space="preserve"> platformie</w:t>
      </w:r>
      <w:r w:rsidR="00325380">
        <w:rPr>
          <w:rFonts w:ascii="Times New Roman" w:hAnsi="Times New Roman" w:cs="Times New Roman"/>
          <w:sz w:val="24"/>
          <w:szCs w:val="24"/>
        </w:rPr>
        <w:t xml:space="preserve"> </w:t>
      </w:r>
      <w:r w:rsidR="000C7672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325380" w:rsidRPr="005E0230">
          <w:rPr>
            <w:rStyle w:val="Hipercze"/>
            <w:rFonts w:ascii="Times New Roman" w:hAnsi="Times New Roman" w:cs="Times New Roman"/>
            <w:sz w:val="24"/>
            <w:szCs w:val="24"/>
          </w:rPr>
          <w:t>https://bazakonkurencyjnosci.funduszeeropejskie.gov.pl</w:t>
        </w:r>
      </w:hyperlink>
      <w:r w:rsidR="00325380">
        <w:rPr>
          <w:rFonts w:ascii="Times New Roman" w:hAnsi="Times New Roman" w:cs="Times New Roman"/>
          <w:sz w:val="24"/>
          <w:szCs w:val="24"/>
        </w:rPr>
        <w:t xml:space="preserve"> </w:t>
      </w:r>
      <w:r w:rsidR="00325380" w:rsidRPr="0032538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E6DC6D" w14:textId="3C897B0A" w:rsidR="000C7672" w:rsidRDefault="000C7672" w:rsidP="000C7672">
      <w:pPr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0C7672">
        <w:rPr>
          <w:rFonts w:ascii="Times New Roman" w:hAnsi="Times New Roman" w:cs="Times New Roman"/>
          <w:sz w:val="24"/>
          <w:szCs w:val="24"/>
        </w:rPr>
        <w:t xml:space="preserve">Komunikacja między Zamawiającym a Wykonawcami, w tym wszelkie oświadczenia, wnioski, zawiadomienia oraz informacje, przekazywane są w formie elektronicznej lub postaci elektronicznej za pośrednictwem Platformy </w:t>
      </w:r>
      <w:r w:rsidR="00DA014F">
        <w:rPr>
          <w:rFonts w:ascii="Times New Roman" w:hAnsi="Times New Roman" w:cs="Times New Roman"/>
          <w:sz w:val="24"/>
          <w:szCs w:val="24"/>
        </w:rPr>
        <w:t>baza konkurencyjności</w:t>
      </w:r>
    </w:p>
    <w:p w14:paraId="7C72D4B9" w14:textId="77777777" w:rsidR="000C7672" w:rsidRPr="001F7157" w:rsidRDefault="000C7672" w:rsidP="000C7672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17541981" w14:textId="3192D46B" w:rsidR="001E138B" w:rsidRPr="001F7157" w:rsidRDefault="001E138B" w:rsidP="001E138B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 xml:space="preserve">O zachowaniu terminu decyduje data i godzina wpływu oferty </w:t>
      </w:r>
      <w:r w:rsidR="000C7672">
        <w:rPr>
          <w:rFonts w:ascii="Times New Roman" w:hAnsi="Times New Roman" w:cs="Times New Roman"/>
          <w:sz w:val="24"/>
          <w:szCs w:val="24"/>
        </w:rPr>
        <w:t>na platformę</w:t>
      </w:r>
      <w:r w:rsidRPr="001F7157">
        <w:rPr>
          <w:rFonts w:ascii="Times New Roman" w:hAnsi="Times New Roman" w:cs="Times New Roman"/>
          <w:sz w:val="24"/>
          <w:szCs w:val="24"/>
        </w:rPr>
        <w:t>.</w:t>
      </w:r>
    </w:p>
    <w:p w14:paraId="106329EE" w14:textId="77777777" w:rsidR="001E138B" w:rsidRPr="001F7157" w:rsidRDefault="001E138B" w:rsidP="001E138B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>Oferty złożone po terminie nie będą rozpatrywane.</w:t>
      </w:r>
    </w:p>
    <w:p w14:paraId="474C4E8D" w14:textId="77777777" w:rsidR="001E138B" w:rsidRPr="001F7157" w:rsidRDefault="001E138B" w:rsidP="001E138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7157">
        <w:rPr>
          <w:rFonts w:ascii="Times New Roman" w:hAnsi="Times New Roman" w:cs="Times New Roman"/>
          <w:b/>
          <w:bCs/>
          <w:sz w:val="24"/>
          <w:szCs w:val="24"/>
        </w:rPr>
        <w:t>X. TERMIN OTWARCIA OFERT</w:t>
      </w:r>
    </w:p>
    <w:p w14:paraId="556E4ED0" w14:textId="4B048306" w:rsidR="001E138B" w:rsidRPr="007B4160" w:rsidRDefault="001E138B" w:rsidP="001E138B">
      <w:pPr>
        <w:numPr>
          <w:ilvl w:val="0"/>
          <w:numId w:val="10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 xml:space="preserve">Otwarcie ofert nastąpi w dniu </w:t>
      </w:r>
      <w:r w:rsidR="007B4160" w:rsidRPr="007B4160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0E2CD5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7B4160" w:rsidRPr="007B4160">
        <w:rPr>
          <w:rFonts w:ascii="Times New Roman" w:hAnsi="Times New Roman" w:cs="Times New Roman"/>
          <w:b/>
          <w:bCs/>
          <w:sz w:val="24"/>
          <w:szCs w:val="24"/>
        </w:rPr>
        <w:t xml:space="preserve">.04.2026 r. </w:t>
      </w:r>
      <w:r w:rsidRPr="007B4160">
        <w:rPr>
          <w:rFonts w:ascii="Times New Roman" w:hAnsi="Times New Roman" w:cs="Times New Roman"/>
          <w:b/>
          <w:bCs/>
          <w:sz w:val="24"/>
          <w:szCs w:val="24"/>
        </w:rPr>
        <w:t xml:space="preserve"> o godz. </w:t>
      </w:r>
      <w:r w:rsidR="007B4160" w:rsidRPr="007B4160">
        <w:rPr>
          <w:rFonts w:ascii="Times New Roman" w:hAnsi="Times New Roman" w:cs="Times New Roman"/>
          <w:b/>
          <w:bCs/>
          <w:sz w:val="24"/>
          <w:szCs w:val="24"/>
        </w:rPr>
        <w:t>10:30</w:t>
      </w:r>
    </w:p>
    <w:p w14:paraId="03D2685E" w14:textId="77777777" w:rsidR="001E138B" w:rsidRPr="001F7157" w:rsidRDefault="001E138B" w:rsidP="001E138B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>Otwarcie ofert ma charakter wewnętrznej czynności Zamawiającego.</w:t>
      </w:r>
    </w:p>
    <w:p w14:paraId="39FA99B8" w14:textId="77777777" w:rsidR="001E138B" w:rsidRPr="001F7157" w:rsidRDefault="001E138B" w:rsidP="001E138B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>Zamawiający sporządzi zestawienie złożonych ofert.</w:t>
      </w:r>
    </w:p>
    <w:p w14:paraId="5DE7EAD4" w14:textId="77777777" w:rsidR="001E138B" w:rsidRPr="001F7157" w:rsidRDefault="001E138B" w:rsidP="001E138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7157">
        <w:rPr>
          <w:rFonts w:ascii="Times New Roman" w:hAnsi="Times New Roman" w:cs="Times New Roman"/>
          <w:b/>
          <w:bCs/>
          <w:sz w:val="24"/>
          <w:szCs w:val="24"/>
        </w:rPr>
        <w:t>XI. KRYTERIA OCENY OFERT</w:t>
      </w:r>
    </w:p>
    <w:p w14:paraId="2528AFB1" w14:textId="77777777" w:rsidR="001E138B" w:rsidRPr="001F7157" w:rsidRDefault="001E138B" w:rsidP="001E138B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>Przy wyborze oferty najkorzystniejszej Zamawiający będzie kierował się następującym kryterium:</w:t>
      </w:r>
    </w:p>
    <w:p w14:paraId="24E8E9A0" w14:textId="77777777" w:rsidR="001E138B" w:rsidRPr="001F7157" w:rsidRDefault="001E138B" w:rsidP="001E138B">
      <w:p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b/>
          <w:bCs/>
          <w:sz w:val="24"/>
          <w:szCs w:val="24"/>
        </w:rPr>
        <w:t>Cena brutto – 100%</w:t>
      </w:r>
    </w:p>
    <w:p w14:paraId="16576E2D" w14:textId="77777777" w:rsidR="001E138B" w:rsidRPr="001F7157" w:rsidRDefault="001E138B" w:rsidP="001E138B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>Punkty w kryterium cena zostaną obliczone według wzoru:</w:t>
      </w:r>
    </w:p>
    <w:p w14:paraId="332A8007" w14:textId="77777777" w:rsidR="001E138B" w:rsidRPr="001F7157" w:rsidRDefault="001E138B" w:rsidP="001E138B">
      <w:p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b/>
          <w:bCs/>
          <w:sz w:val="24"/>
          <w:szCs w:val="24"/>
        </w:rPr>
        <w:t>Liczba punktów = (najniższa cena brutto spośród ofert niepodlegających odrzuceniu / cena brutto oferty badanej) x 100</w:t>
      </w:r>
    </w:p>
    <w:p w14:paraId="007E518E" w14:textId="77777777" w:rsidR="001E138B" w:rsidRPr="001F7157" w:rsidRDefault="001E138B" w:rsidP="001E138B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>Zamawiający dokona oceny odrębnie dla każdego pakietu.</w:t>
      </w:r>
    </w:p>
    <w:p w14:paraId="090B733B" w14:textId="77777777" w:rsidR="001E138B" w:rsidRPr="001F7157" w:rsidRDefault="001E138B" w:rsidP="001E138B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>Za najkorzystniejszą zostanie uznana oferta, która uzyska największą liczbę punktów w danym pakiecie.</w:t>
      </w:r>
    </w:p>
    <w:p w14:paraId="17504C38" w14:textId="77777777" w:rsidR="001E138B" w:rsidRPr="001F7157" w:rsidRDefault="001E138B" w:rsidP="001E138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7157">
        <w:rPr>
          <w:rFonts w:ascii="Times New Roman" w:hAnsi="Times New Roman" w:cs="Times New Roman"/>
          <w:b/>
          <w:bCs/>
          <w:sz w:val="24"/>
          <w:szCs w:val="24"/>
        </w:rPr>
        <w:t>XII. SPOSÓB OBLICZENIA CENY</w:t>
      </w:r>
    </w:p>
    <w:p w14:paraId="7E88BEA5" w14:textId="77777777" w:rsidR="001E138B" w:rsidRPr="001F7157" w:rsidRDefault="001E138B" w:rsidP="001E138B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>Cena oferty musi obejmować wszystkie koszty związane z realizacją zamówienia, w tym wszelkie opłaty, podatki, koszty dojazdu, przygotowania materiałów, konsultacji, opracowań, wdrożeń, audytów, testów, raportów, odbiorów i innych świadczeń niezbędnych do prawidłowego wykonania przedmiotu zamówienia.</w:t>
      </w:r>
    </w:p>
    <w:p w14:paraId="5F06AE46" w14:textId="77777777" w:rsidR="001E138B" w:rsidRPr="001F7157" w:rsidRDefault="001E138B" w:rsidP="001E138B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>Cena winna być podana w złotych polskich, z dokładnością do dwóch miejsc po przecinku.</w:t>
      </w:r>
    </w:p>
    <w:p w14:paraId="1E588C12" w14:textId="77777777" w:rsidR="001E138B" w:rsidRPr="001F7157" w:rsidRDefault="001E138B" w:rsidP="001E138B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lastRenderedPageBreak/>
        <w:t>Wykonawca podaje cenę netto, stawkę VAT oraz cenę brutto dla każdego pakietu odrębnie.</w:t>
      </w:r>
    </w:p>
    <w:p w14:paraId="460263CF" w14:textId="77777777" w:rsidR="001E138B" w:rsidRPr="001F7157" w:rsidRDefault="001E138B" w:rsidP="001E138B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>Rozliczenia między Zamawiającym a Wykonawcą będą prowadzone w złotych polskich.</w:t>
      </w:r>
    </w:p>
    <w:p w14:paraId="64BBCACC" w14:textId="77777777" w:rsidR="001E138B" w:rsidRPr="001F7157" w:rsidRDefault="001E138B" w:rsidP="001E138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7157">
        <w:rPr>
          <w:rFonts w:ascii="Times New Roman" w:hAnsi="Times New Roman" w:cs="Times New Roman"/>
          <w:b/>
          <w:bCs/>
          <w:sz w:val="24"/>
          <w:szCs w:val="24"/>
        </w:rPr>
        <w:t>XIII. INFORMACJE DOTYCZĄCE PŁATNOŚCI</w:t>
      </w:r>
    </w:p>
    <w:p w14:paraId="135FE2B5" w14:textId="77777777" w:rsidR="001E138B" w:rsidRPr="001F7157" w:rsidRDefault="001E138B" w:rsidP="001E138B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>Zapłata wynagrodzenia nastąpi na podstawie prawidłowo wystawionej faktury po wykonaniu i odbiorze danego pakietu bez zastrzeżeń, chyba że dokumentacja szczegółowa albo umowa przewiduje rozliczenie etapowe.</w:t>
      </w:r>
    </w:p>
    <w:p w14:paraId="6088F120" w14:textId="77777777" w:rsidR="001E138B" w:rsidRPr="001F7157" w:rsidRDefault="001E138B" w:rsidP="001E138B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 xml:space="preserve">Termin płatności wynosi </w:t>
      </w:r>
      <w:r w:rsidRPr="001F7157">
        <w:rPr>
          <w:rFonts w:ascii="Times New Roman" w:hAnsi="Times New Roman" w:cs="Times New Roman"/>
          <w:b/>
          <w:bCs/>
          <w:sz w:val="24"/>
          <w:szCs w:val="24"/>
        </w:rPr>
        <w:t>60 dni</w:t>
      </w:r>
      <w:r w:rsidRPr="001F7157">
        <w:rPr>
          <w:rFonts w:ascii="Times New Roman" w:hAnsi="Times New Roman" w:cs="Times New Roman"/>
          <w:sz w:val="24"/>
          <w:szCs w:val="24"/>
        </w:rPr>
        <w:t xml:space="preserve"> od dnia doręczenia Zamawiającemu prawidłowo wystawionej faktury oraz wszystkich wymaganych dokumentów rozliczeniowych.</w:t>
      </w:r>
    </w:p>
    <w:p w14:paraId="00973B62" w14:textId="77777777" w:rsidR="001E138B" w:rsidRPr="001F7157" w:rsidRDefault="001E138B" w:rsidP="001E138B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 xml:space="preserve">Jeżeli zgodnie z obowiązującymi przepisami faktura będzie objęta obowiązkiem wystawienia za pośrednictwem Krajowego Systemu e-Faktur, Wykonawca zobowiązany będzie wystawić ją za pośrednictwem </w:t>
      </w:r>
      <w:proofErr w:type="spellStart"/>
      <w:r w:rsidRPr="001F7157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1F7157">
        <w:rPr>
          <w:rFonts w:ascii="Times New Roman" w:hAnsi="Times New Roman" w:cs="Times New Roman"/>
          <w:sz w:val="24"/>
          <w:szCs w:val="24"/>
        </w:rPr>
        <w:t>.</w:t>
      </w:r>
    </w:p>
    <w:p w14:paraId="44CDE183" w14:textId="77777777" w:rsidR="001E138B" w:rsidRPr="001F7157" w:rsidRDefault="001E138B" w:rsidP="001E138B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>W przypadku gdy dla danej transakcji zachodzi obowiązek zastosowania mechanizmu podzielonej płatności, Zamawiający dokona płatności z zastosowaniem tego mechanizmu.</w:t>
      </w:r>
    </w:p>
    <w:p w14:paraId="2951404D" w14:textId="77777777" w:rsidR="001E138B" w:rsidRPr="001F7157" w:rsidRDefault="001E138B" w:rsidP="001E138B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>Za dzień zapłaty uważa się dzień obciążenia rachunku bankowego Zamawiającego.</w:t>
      </w:r>
    </w:p>
    <w:p w14:paraId="2D1C8385" w14:textId="77777777" w:rsidR="001E138B" w:rsidRPr="001F7157" w:rsidRDefault="001E138B" w:rsidP="001E138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7157">
        <w:rPr>
          <w:rFonts w:ascii="Times New Roman" w:hAnsi="Times New Roman" w:cs="Times New Roman"/>
          <w:b/>
          <w:bCs/>
          <w:sz w:val="24"/>
          <w:szCs w:val="24"/>
        </w:rPr>
        <w:t>XIV. INFORMACJE DODATKOWE</w:t>
      </w:r>
    </w:p>
    <w:p w14:paraId="39EE4BF9" w14:textId="77777777" w:rsidR="001E138B" w:rsidRPr="001F7157" w:rsidRDefault="001E138B" w:rsidP="001E138B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>Zamawiający zastrzega sobie prawo:</w:t>
      </w:r>
    </w:p>
    <w:p w14:paraId="05E57450" w14:textId="77777777" w:rsidR="001E138B" w:rsidRPr="001F7157" w:rsidRDefault="001E138B" w:rsidP="001E138B">
      <w:pPr>
        <w:numPr>
          <w:ilvl w:val="1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>unieważnienia postępowania w całości lub w części bez podania przyczyn;</w:t>
      </w:r>
    </w:p>
    <w:p w14:paraId="4EABE745" w14:textId="77777777" w:rsidR="001E138B" w:rsidRPr="001F7157" w:rsidRDefault="001E138B" w:rsidP="001E138B">
      <w:pPr>
        <w:numPr>
          <w:ilvl w:val="1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>zamknięcia postępowania bez dokonania wyboru oferty;</w:t>
      </w:r>
    </w:p>
    <w:p w14:paraId="33D42379" w14:textId="77777777" w:rsidR="001E138B" w:rsidRPr="001F7157" w:rsidRDefault="001E138B" w:rsidP="001E138B">
      <w:pPr>
        <w:numPr>
          <w:ilvl w:val="1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>wezwania Wykonawców do złożenia wyjaśnień dotyczących treści ofert;</w:t>
      </w:r>
    </w:p>
    <w:p w14:paraId="6C61B7E4" w14:textId="77777777" w:rsidR="001E138B" w:rsidRPr="001F7157" w:rsidRDefault="001E138B" w:rsidP="001E138B">
      <w:pPr>
        <w:numPr>
          <w:ilvl w:val="1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>poprawienia oczywistych omyłek pisarskich, rachunkowych oraz innych omyłek niepowodujących istotnej zmiany treści oferty, po poinformowaniu Wykonawcy;</w:t>
      </w:r>
    </w:p>
    <w:p w14:paraId="3C72ABC3" w14:textId="77777777" w:rsidR="001E138B" w:rsidRPr="001F7157" w:rsidRDefault="001E138B" w:rsidP="001E138B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>Komunikacja z Wykonawcami odbywa się drogą elektroniczną, chyba że Zamawiający dopuści inną formę.</w:t>
      </w:r>
    </w:p>
    <w:p w14:paraId="16342731" w14:textId="759DA4C7" w:rsidR="001E138B" w:rsidRPr="001F7157" w:rsidRDefault="00325380" w:rsidP="001E138B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1E138B" w:rsidRPr="001F7157">
        <w:rPr>
          <w:rFonts w:ascii="Times New Roman" w:hAnsi="Times New Roman" w:cs="Times New Roman"/>
          <w:sz w:val="24"/>
          <w:szCs w:val="24"/>
        </w:rPr>
        <w:t>ontaktu z Wykonawcami jest</w:t>
      </w:r>
      <w:r>
        <w:rPr>
          <w:rFonts w:ascii="Times New Roman" w:hAnsi="Times New Roman" w:cs="Times New Roman"/>
          <w:sz w:val="24"/>
          <w:szCs w:val="24"/>
        </w:rPr>
        <w:t xml:space="preserve"> pod adresem e-mail: </w:t>
      </w:r>
      <w:hyperlink r:id="rId9" w:history="1">
        <w:r w:rsidRPr="005E0230">
          <w:rPr>
            <w:rStyle w:val="Hipercze"/>
            <w:rFonts w:ascii="Times New Roman" w:hAnsi="Times New Roman" w:cs="Times New Roman"/>
            <w:sz w:val="24"/>
            <w:szCs w:val="24"/>
          </w:rPr>
          <w:t>zp.spzozkoscian@post.pl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138B" w:rsidRPr="001F7157">
        <w:rPr>
          <w:rFonts w:ascii="Times New Roman" w:hAnsi="Times New Roman" w:cs="Times New Roman"/>
          <w:sz w:val="24"/>
          <w:szCs w:val="24"/>
        </w:rPr>
        <w:br/>
      </w:r>
    </w:p>
    <w:p w14:paraId="69D043FC" w14:textId="77777777" w:rsidR="001E138B" w:rsidRPr="001F7157" w:rsidRDefault="001E138B" w:rsidP="001E138B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>W sprawach nieuregulowanych niniejszym zapytaniem zastosowanie mają przepisy Kodeksu cywilnego oraz inne powszechnie obowiązujące przepisy prawa.</w:t>
      </w:r>
    </w:p>
    <w:p w14:paraId="75CD1BCC" w14:textId="77777777" w:rsidR="001E138B" w:rsidRPr="001F7157" w:rsidRDefault="001E138B" w:rsidP="001E138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7157">
        <w:rPr>
          <w:rFonts w:ascii="Times New Roman" w:hAnsi="Times New Roman" w:cs="Times New Roman"/>
          <w:b/>
          <w:bCs/>
          <w:sz w:val="24"/>
          <w:szCs w:val="24"/>
        </w:rPr>
        <w:t>XV. WYKAZ ZAŁĄCZNIKÓW</w:t>
      </w:r>
    </w:p>
    <w:p w14:paraId="58B0479C" w14:textId="77777777" w:rsidR="001E138B" w:rsidRPr="001F7157" w:rsidRDefault="001E138B" w:rsidP="001E138B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>Załącznik nr 1 – Opis przedmiotu zamówienia</w:t>
      </w:r>
    </w:p>
    <w:p w14:paraId="7DB81817" w14:textId="77777777" w:rsidR="001E138B" w:rsidRPr="001F7157" w:rsidRDefault="001E138B" w:rsidP="001E138B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>Załącznik nr 2 – Formularz ofertowy</w:t>
      </w:r>
    </w:p>
    <w:p w14:paraId="1A812431" w14:textId="77777777" w:rsidR="001E138B" w:rsidRPr="001F7157" w:rsidRDefault="001E138B" w:rsidP="001E138B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lastRenderedPageBreak/>
        <w:t>Załącznik nr 3 – Oświadczenie Wykonawcy</w:t>
      </w:r>
    </w:p>
    <w:p w14:paraId="67562CC3" w14:textId="77777777" w:rsidR="001E138B" w:rsidRPr="001F7157" w:rsidRDefault="001E138B" w:rsidP="001E138B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>Załącznik nr 4 – Wykaz personelu Wykonawcy</w:t>
      </w:r>
    </w:p>
    <w:p w14:paraId="7000212F" w14:textId="77777777" w:rsidR="001E138B" w:rsidRPr="001F7157" w:rsidRDefault="001E138B" w:rsidP="001E138B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>Załącznik nr 5 – Wykaz dokumentów składanych wraz z ofertą na potwierdzenie zgodności oferowanych usług z wymaganiami OPZ</w:t>
      </w:r>
    </w:p>
    <w:p w14:paraId="5005FAF0" w14:textId="77777777" w:rsidR="001E138B" w:rsidRPr="001F7157" w:rsidRDefault="001E138B" w:rsidP="001E138B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>Załącznik nr 6 – Protokół odbioru</w:t>
      </w:r>
    </w:p>
    <w:p w14:paraId="1078B490" w14:textId="77777777" w:rsidR="001E138B" w:rsidRDefault="001E138B" w:rsidP="001E138B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>Załącznik nr 7 – Wykaz potwierdzający spełnianie warunku zdolności technicznej i zawodowej</w:t>
      </w:r>
    </w:p>
    <w:p w14:paraId="01B3B6F5" w14:textId="77777777" w:rsidR="001E138B" w:rsidRPr="001F7157" w:rsidRDefault="001E138B" w:rsidP="001E138B">
      <w:p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b/>
          <w:bCs/>
          <w:sz w:val="24"/>
          <w:szCs w:val="24"/>
        </w:rPr>
        <w:t>ZATWIERDZAM</w:t>
      </w:r>
    </w:p>
    <w:p w14:paraId="667E82C8" w14:textId="6264E91C" w:rsidR="001E138B" w:rsidRPr="001F7157" w:rsidRDefault="001E138B" w:rsidP="001E138B">
      <w:pPr>
        <w:rPr>
          <w:rFonts w:ascii="Times New Roman" w:hAnsi="Times New Roman" w:cs="Times New Roman"/>
          <w:sz w:val="24"/>
          <w:szCs w:val="24"/>
        </w:rPr>
      </w:pPr>
      <w:r w:rsidRPr="001F7157">
        <w:rPr>
          <w:rFonts w:ascii="Times New Roman" w:hAnsi="Times New Roman" w:cs="Times New Roman"/>
          <w:sz w:val="24"/>
          <w:szCs w:val="24"/>
        </w:rPr>
        <w:t>..............................................................</w:t>
      </w:r>
      <w:r w:rsidRPr="001F7157">
        <w:rPr>
          <w:rFonts w:ascii="Times New Roman" w:hAnsi="Times New Roman" w:cs="Times New Roman"/>
          <w:sz w:val="24"/>
          <w:szCs w:val="24"/>
        </w:rPr>
        <w:br/>
      </w:r>
    </w:p>
    <w:p w14:paraId="62884AD5" w14:textId="77777777" w:rsidR="00D84AFC" w:rsidRPr="001F7157" w:rsidRDefault="00D84AFC">
      <w:pPr>
        <w:rPr>
          <w:rFonts w:ascii="Times New Roman" w:hAnsi="Times New Roman" w:cs="Times New Roman"/>
          <w:sz w:val="24"/>
          <w:szCs w:val="24"/>
        </w:rPr>
      </w:pPr>
    </w:p>
    <w:sectPr w:rsidR="00D84AFC" w:rsidRPr="001F7157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F1EE9" w14:textId="77777777" w:rsidR="001A2F62" w:rsidRPr="00992BA3" w:rsidRDefault="001A2F62" w:rsidP="007B0DAF">
      <w:pPr>
        <w:spacing w:after="0" w:line="240" w:lineRule="auto"/>
      </w:pPr>
      <w:r w:rsidRPr="00992BA3">
        <w:separator/>
      </w:r>
    </w:p>
  </w:endnote>
  <w:endnote w:type="continuationSeparator" w:id="0">
    <w:p w14:paraId="0872F7FC" w14:textId="77777777" w:rsidR="001A2F62" w:rsidRPr="00992BA3" w:rsidRDefault="001A2F62" w:rsidP="007B0DAF">
      <w:pPr>
        <w:spacing w:after="0" w:line="240" w:lineRule="auto"/>
      </w:pPr>
      <w:r w:rsidRPr="00992BA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4959787"/>
      <w:docPartObj>
        <w:docPartGallery w:val="Page Numbers (Bottom of Page)"/>
        <w:docPartUnique/>
      </w:docPartObj>
    </w:sdtPr>
    <w:sdtEndPr/>
    <w:sdtContent>
      <w:p w14:paraId="729D247F" w14:textId="0A0F300E" w:rsidR="00992BA3" w:rsidRPr="00992BA3" w:rsidRDefault="00992BA3">
        <w:pPr>
          <w:pStyle w:val="Stopka"/>
          <w:jc w:val="right"/>
        </w:pPr>
        <w:r w:rsidRPr="00992BA3">
          <w:fldChar w:fldCharType="begin"/>
        </w:r>
        <w:r w:rsidRPr="00992BA3">
          <w:instrText>PAGE   \* MERGEFORMAT</w:instrText>
        </w:r>
        <w:r w:rsidRPr="00992BA3">
          <w:fldChar w:fldCharType="separate"/>
        </w:r>
        <w:r w:rsidRPr="00992BA3">
          <w:t>2</w:t>
        </w:r>
        <w:r w:rsidRPr="00992BA3">
          <w:fldChar w:fldCharType="end"/>
        </w:r>
      </w:p>
    </w:sdtContent>
  </w:sdt>
  <w:p w14:paraId="229F95FB" w14:textId="77777777" w:rsidR="00992BA3" w:rsidRPr="00992BA3" w:rsidRDefault="00992B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35200" w14:textId="77777777" w:rsidR="001A2F62" w:rsidRPr="00992BA3" w:rsidRDefault="001A2F62" w:rsidP="007B0DAF">
      <w:pPr>
        <w:spacing w:after="0" w:line="240" w:lineRule="auto"/>
      </w:pPr>
      <w:r w:rsidRPr="00992BA3">
        <w:separator/>
      </w:r>
    </w:p>
  </w:footnote>
  <w:footnote w:type="continuationSeparator" w:id="0">
    <w:p w14:paraId="67CCC457" w14:textId="77777777" w:rsidR="001A2F62" w:rsidRPr="00992BA3" w:rsidRDefault="001A2F62" w:rsidP="007B0DAF">
      <w:pPr>
        <w:spacing w:after="0" w:line="240" w:lineRule="auto"/>
      </w:pPr>
      <w:r w:rsidRPr="00992BA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DD52F" w14:textId="77777777" w:rsidR="006A1451" w:rsidRDefault="006A1451" w:rsidP="007B0DAF">
    <w:pPr>
      <w:pStyle w:val="Nagwek"/>
    </w:pPr>
  </w:p>
  <w:p w14:paraId="70AF2EC2" w14:textId="683CBC39" w:rsidR="007B0DAF" w:rsidRDefault="007B0DAF" w:rsidP="007B0DAF">
    <w:pPr>
      <w:pStyle w:val="Nagwek"/>
    </w:pPr>
    <w:r w:rsidRPr="00992BA3">
      <w:rPr>
        <w:noProof/>
      </w:rPr>
      <w:drawing>
        <wp:inline distT="0" distB="0" distL="0" distR="0" wp14:anchorId="45BD8975" wp14:editId="134F1F41">
          <wp:extent cx="5730875" cy="572770"/>
          <wp:effectExtent l="0" t="0" r="3175" b="0"/>
          <wp:docPr id="10442571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425716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9DFCB68" w14:textId="2EC2A299" w:rsidR="006A1451" w:rsidRPr="00992BA3" w:rsidRDefault="006A1451" w:rsidP="007B0DAF">
    <w:pPr>
      <w:pStyle w:val="Nagwek"/>
    </w:pPr>
    <w:r>
      <w:t>ZP.261.8.2026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0092F"/>
    <w:multiLevelType w:val="multilevel"/>
    <w:tmpl w:val="F0489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5652A2"/>
    <w:multiLevelType w:val="multilevel"/>
    <w:tmpl w:val="A672D1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8F4232"/>
    <w:multiLevelType w:val="multilevel"/>
    <w:tmpl w:val="95788E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9051BB"/>
    <w:multiLevelType w:val="multilevel"/>
    <w:tmpl w:val="7F5C69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1A0E9C"/>
    <w:multiLevelType w:val="multilevel"/>
    <w:tmpl w:val="613C9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1F2F33"/>
    <w:multiLevelType w:val="multilevel"/>
    <w:tmpl w:val="063A204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406168"/>
    <w:multiLevelType w:val="multilevel"/>
    <w:tmpl w:val="198A3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645F83"/>
    <w:multiLevelType w:val="multilevel"/>
    <w:tmpl w:val="C1FC7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6C7525"/>
    <w:multiLevelType w:val="multilevel"/>
    <w:tmpl w:val="AE9C4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C33D69"/>
    <w:multiLevelType w:val="multilevel"/>
    <w:tmpl w:val="32869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4F6CE2"/>
    <w:multiLevelType w:val="multilevel"/>
    <w:tmpl w:val="B7141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1F2A31"/>
    <w:multiLevelType w:val="multilevel"/>
    <w:tmpl w:val="AC78F8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sz w:val="24"/>
        <w:szCs w:val="24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80" w:hanging="360"/>
      </w:pPr>
      <w:rPr>
        <w:rFonts w:ascii="Arial Narrow" w:hAnsi="Arial Narrow" w:cs="Arial"/>
        <w:b w:val="0"/>
        <w:lang w:val="pl-PL"/>
      </w:rPr>
    </w:lvl>
    <w:lvl w:ilvl="2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>
      <w:start w:val="1"/>
      <w:numFmt w:val="decimal"/>
      <w:lvlText w:val="%5)"/>
      <w:lvlJc w:val="left"/>
      <w:pPr>
        <w:tabs>
          <w:tab w:val="num" w:pos="1980"/>
        </w:tabs>
        <w:ind w:left="1980" w:hanging="360"/>
      </w:pPr>
      <w:rPr>
        <w:rFonts w:ascii="Arial Narrow" w:eastAsia="Times New Roman" w:hAnsi="Arial Narrow" w:cs="Arial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12" w15:restartNumberingAfterBreak="0">
    <w:nsid w:val="50383F34"/>
    <w:multiLevelType w:val="multilevel"/>
    <w:tmpl w:val="E9DE6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29D7588"/>
    <w:multiLevelType w:val="multilevel"/>
    <w:tmpl w:val="5E7055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0AC3683"/>
    <w:multiLevelType w:val="multilevel"/>
    <w:tmpl w:val="054A2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17A1B51"/>
    <w:multiLevelType w:val="multilevel"/>
    <w:tmpl w:val="5CDE3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3A85232"/>
    <w:multiLevelType w:val="multilevel"/>
    <w:tmpl w:val="053E6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C8C5AD7"/>
    <w:multiLevelType w:val="multilevel"/>
    <w:tmpl w:val="76668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D295E7A"/>
    <w:multiLevelType w:val="multilevel"/>
    <w:tmpl w:val="698A7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F245195"/>
    <w:multiLevelType w:val="multilevel"/>
    <w:tmpl w:val="ECE81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F3E3BBE"/>
    <w:multiLevelType w:val="multilevel"/>
    <w:tmpl w:val="75F0E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BD5058"/>
    <w:multiLevelType w:val="multilevel"/>
    <w:tmpl w:val="0A5CD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FDB547D"/>
    <w:multiLevelType w:val="multilevel"/>
    <w:tmpl w:val="191EDD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43885830">
    <w:abstractNumId w:val="12"/>
  </w:num>
  <w:num w:numId="2" w16cid:durableId="1834443942">
    <w:abstractNumId w:val="21"/>
  </w:num>
  <w:num w:numId="3" w16cid:durableId="1071345434">
    <w:abstractNumId w:val="22"/>
  </w:num>
  <w:num w:numId="4" w16cid:durableId="113057736">
    <w:abstractNumId w:val="4"/>
  </w:num>
  <w:num w:numId="5" w16cid:durableId="1755783033">
    <w:abstractNumId w:val="18"/>
  </w:num>
  <w:num w:numId="6" w16cid:durableId="1424909775">
    <w:abstractNumId w:val="6"/>
  </w:num>
  <w:num w:numId="7" w16cid:durableId="25564918">
    <w:abstractNumId w:val="14"/>
  </w:num>
  <w:num w:numId="8" w16cid:durableId="990523339">
    <w:abstractNumId w:val="20"/>
  </w:num>
  <w:num w:numId="9" w16cid:durableId="1792506743">
    <w:abstractNumId w:val="10"/>
  </w:num>
  <w:num w:numId="10" w16cid:durableId="207424705">
    <w:abstractNumId w:val="13"/>
  </w:num>
  <w:num w:numId="11" w16cid:durableId="58065469">
    <w:abstractNumId w:val="17"/>
  </w:num>
  <w:num w:numId="12" w16cid:durableId="1065909797">
    <w:abstractNumId w:val="3"/>
  </w:num>
  <w:num w:numId="13" w16cid:durableId="698286846">
    <w:abstractNumId w:val="5"/>
  </w:num>
  <w:num w:numId="14" w16cid:durableId="1528519235">
    <w:abstractNumId w:val="15"/>
  </w:num>
  <w:num w:numId="15" w16cid:durableId="1619919073">
    <w:abstractNumId w:val="0"/>
  </w:num>
  <w:num w:numId="16" w16cid:durableId="408968532">
    <w:abstractNumId w:val="16"/>
  </w:num>
  <w:num w:numId="17" w16cid:durableId="136453889">
    <w:abstractNumId w:val="7"/>
  </w:num>
  <w:num w:numId="18" w16cid:durableId="1374846025">
    <w:abstractNumId w:val="11"/>
  </w:num>
  <w:num w:numId="19" w16cid:durableId="497232204">
    <w:abstractNumId w:val="9"/>
  </w:num>
  <w:num w:numId="20" w16cid:durableId="433134727">
    <w:abstractNumId w:val="19"/>
  </w:num>
  <w:num w:numId="21" w16cid:durableId="1797261408">
    <w:abstractNumId w:val="8"/>
  </w:num>
  <w:num w:numId="22" w16cid:durableId="742988062">
    <w:abstractNumId w:val="1"/>
  </w:num>
  <w:num w:numId="23" w16cid:durableId="15287583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1B0"/>
    <w:rsid w:val="00011F9A"/>
    <w:rsid w:val="000131BD"/>
    <w:rsid w:val="000228D4"/>
    <w:rsid w:val="0007723C"/>
    <w:rsid w:val="000844A4"/>
    <w:rsid w:val="000A5137"/>
    <w:rsid w:val="000B1243"/>
    <w:rsid w:val="000C1109"/>
    <w:rsid w:val="000C7672"/>
    <w:rsid w:val="000E2CD5"/>
    <w:rsid w:val="000F2BD7"/>
    <w:rsid w:val="00101A95"/>
    <w:rsid w:val="0016362C"/>
    <w:rsid w:val="00193935"/>
    <w:rsid w:val="001A2F62"/>
    <w:rsid w:val="001B4B01"/>
    <w:rsid w:val="001D4799"/>
    <w:rsid w:val="001E138B"/>
    <w:rsid w:val="001F7157"/>
    <w:rsid w:val="001F73BA"/>
    <w:rsid w:val="0022408E"/>
    <w:rsid w:val="0023084D"/>
    <w:rsid w:val="00232DC2"/>
    <w:rsid w:val="002378EB"/>
    <w:rsid w:val="002528EB"/>
    <w:rsid w:val="00256CDB"/>
    <w:rsid w:val="00265119"/>
    <w:rsid w:val="002B4CC3"/>
    <w:rsid w:val="002B570E"/>
    <w:rsid w:val="002C4D12"/>
    <w:rsid w:val="00302700"/>
    <w:rsid w:val="0032047F"/>
    <w:rsid w:val="00325380"/>
    <w:rsid w:val="00352DCE"/>
    <w:rsid w:val="003546EF"/>
    <w:rsid w:val="0036495D"/>
    <w:rsid w:val="0038331E"/>
    <w:rsid w:val="00487D20"/>
    <w:rsid w:val="0049369A"/>
    <w:rsid w:val="004D0C4A"/>
    <w:rsid w:val="004D41D3"/>
    <w:rsid w:val="00525539"/>
    <w:rsid w:val="00576B70"/>
    <w:rsid w:val="005A5844"/>
    <w:rsid w:val="005B20FB"/>
    <w:rsid w:val="005B4AA2"/>
    <w:rsid w:val="005D7F95"/>
    <w:rsid w:val="005F0ADB"/>
    <w:rsid w:val="005F2B22"/>
    <w:rsid w:val="006916A4"/>
    <w:rsid w:val="006A1451"/>
    <w:rsid w:val="006D6E39"/>
    <w:rsid w:val="00742F2B"/>
    <w:rsid w:val="00761F6A"/>
    <w:rsid w:val="007B0294"/>
    <w:rsid w:val="007B0DAF"/>
    <w:rsid w:val="007B4160"/>
    <w:rsid w:val="00802F4E"/>
    <w:rsid w:val="00827B17"/>
    <w:rsid w:val="00851CFD"/>
    <w:rsid w:val="0088554A"/>
    <w:rsid w:val="0089681A"/>
    <w:rsid w:val="008A0066"/>
    <w:rsid w:val="008A3E42"/>
    <w:rsid w:val="008B4EC7"/>
    <w:rsid w:val="008E35A0"/>
    <w:rsid w:val="00905A30"/>
    <w:rsid w:val="00914168"/>
    <w:rsid w:val="00960AE4"/>
    <w:rsid w:val="00992BA3"/>
    <w:rsid w:val="009C7AF8"/>
    <w:rsid w:val="00A23273"/>
    <w:rsid w:val="00A6003D"/>
    <w:rsid w:val="00A958E4"/>
    <w:rsid w:val="00AB51B0"/>
    <w:rsid w:val="00AC4BD8"/>
    <w:rsid w:val="00AE0A0C"/>
    <w:rsid w:val="00AE4B76"/>
    <w:rsid w:val="00AF6BCF"/>
    <w:rsid w:val="00B1206E"/>
    <w:rsid w:val="00B51546"/>
    <w:rsid w:val="00B53732"/>
    <w:rsid w:val="00BA6303"/>
    <w:rsid w:val="00BD2A59"/>
    <w:rsid w:val="00C05F04"/>
    <w:rsid w:val="00C115E9"/>
    <w:rsid w:val="00C30C7E"/>
    <w:rsid w:val="00C33EBA"/>
    <w:rsid w:val="00CD1F66"/>
    <w:rsid w:val="00D53919"/>
    <w:rsid w:val="00D5409C"/>
    <w:rsid w:val="00D73F75"/>
    <w:rsid w:val="00D84AFC"/>
    <w:rsid w:val="00DA014F"/>
    <w:rsid w:val="00DB0F89"/>
    <w:rsid w:val="00DB4ECF"/>
    <w:rsid w:val="00DE0489"/>
    <w:rsid w:val="00E310F2"/>
    <w:rsid w:val="00E51B42"/>
    <w:rsid w:val="00E75E72"/>
    <w:rsid w:val="00E80EE3"/>
    <w:rsid w:val="00EF0CB4"/>
    <w:rsid w:val="00EF1955"/>
    <w:rsid w:val="00EF5EFA"/>
    <w:rsid w:val="00F53524"/>
    <w:rsid w:val="00F53FEB"/>
    <w:rsid w:val="00F7077A"/>
    <w:rsid w:val="00F75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B8ED0"/>
  <w15:chartTrackingRefBased/>
  <w15:docId w15:val="{4F5D82E6-7086-483B-998A-5D81367F1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B51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B51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B51B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B51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B51B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B51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B51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B51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B51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B51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B51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B51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B51B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B51B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B51B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B51B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B51B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B51B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B51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B51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B51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B51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B51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B51B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B51B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B51B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B51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B51B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B51B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B0D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0DAF"/>
  </w:style>
  <w:style w:type="paragraph" w:styleId="Stopka">
    <w:name w:val="footer"/>
    <w:basedOn w:val="Normalny"/>
    <w:link w:val="StopkaZnak"/>
    <w:uiPriority w:val="99"/>
    <w:unhideWhenUsed/>
    <w:rsid w:val="007B0D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0DAF"/>
  </w:style>
  <w:style w:type="character" w:styleId="Hipercze">
    <w:name w:val="Hyperlink"/>
    <w:basedOn w:val="Domylnaczcionkaakapitu"/>
    <w:uiPriority w:val="99"/>
    <w:unhideWhenUsed/>
    <w:rsid w:val="000C767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C767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AF6BCF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B41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B416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B416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B41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B416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ropejskie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p.spzozkoscian@post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9723EA-6ABF-463C-99FC-49789BE69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8</Pages>
  <Words>2006</Words>
  <Characters>12036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Nowak</dc:creator>
  <cp:keywords/>
  <dc:description/>
  <cp:lastModifiedBy>Wiesław Nowak</cp:lastModifiedBy>
  <cp:revision>36</cp:revision>
  <cp:lastPrinted>2026-03-10T11:15:00Z</cp:lastPrinted>
  <dcterms:created xsi:type="dcterms:W3CDTF">2026-03-10T09:14:00Z</dcterms:created>
  <dcterms:modified xsi:type="dcterms:W3CDTF">2026-04-02T06:12:00Z</dcterms:modified>
</cp:coreProperties>
</file>